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E0BC" w14:textId="2FEA68CF" w:rsidR="003F120C" w:rsidRPr="00775F63" w:rsidRDefault="003F120C">
      <w:r w:rsidRPr="00775F63">
        <w:t>Kokkolan Golf</w:t>
      </w:r>
      <w:r w:rsidR="00390E02">
        <w:t>-</w:t>
      </w:r>
      <w:proofErr w:type="spellStart"/>
      <w:r w:rsidRPr="00775F63">
        <w:t>Gamlakarleby</w:t>
      </w:r>
      <w:proofErr w:type="spellEnd"/>
      <w:r w:rsidRPr="00775F63">
        <w:t xml:space="preserve"> Golf ry</w:t>
      </w:r>
    </w:p>
    <w:p w14:paraId="623C8824" w14:textId="77777777" w:rsidR="003F120C" w:rsidRDefault="003F120C"/>
    <w:p w14:paraId="5EE9D8FC" w14:textId="688F7305" w:rsidR="007A67B4" w:rsidRPr="00775F63" w:rsidRDefault="009A4C6F">
      <w:pPr>
        <w:rPr>
          <w:b/>
          <w:bCs/>
        </w:rPr>
      </w:pPr>
      <w:r w:rsidRPr="00775F63">
        <w:rPr>
          <w:b/>
          <w:bCs/>
        </w:rPr>
        <w:t>Toimintakatsaus 202</w:t>
      </w:r>
      <w:r w:rsidR="003B3C65" w:rsidRPr="00775F63">
        <w:rPr>
          <w:b/>
          <w:bCs/>
        </w:rPr>
        <w:t>2</w:t>
      </w:r>
    </w:p>
    <w:p w14:paraId="12307A38" w14:textId="38F9E186" w:rsidR="009A4C6F" w:rsidRPr="00775F63" w:rsidRDefault="009A4C6F">
      <w:pPr>
        <w:rPr>
          <w:b/>
          <w:bCs/>
        </w:rPr>
      </w:pPr>
    </w:p>
    <w:p w14:paraId="654D9AA8" w14:textId="29552504" w:rsidR="009A4C6F" w:rsidRPr="00775F63" w:rsidRDefault="009A4C6F">
      <w:pPr>
        <w:rPr>
          <w:b/>
          <w:bCs/>
        </w:rPr>
      </w:pPr>
      <w:r w:rsidRPr="00775F63">
        <w:rPr>
          <w:b/>
          <w:bCs/>
        </w:rPr>
        <w:t>Yleistä</w:t>
      </w:r>
      <w:r w:rsidR="003F120C" w:rsidRPr="00775F63">
        <w:rPr>
          <w:b/>
          <w:bCs/>
        </w:rPr>
        <w:t>:</w:t>
      </w:r>
    </w:p>
    <w:p w14:paraId="1CBEF028" w14:textId="451629E6" w:rsidR="00A6781A" w:rsidRDefault="00085505">
      <w:r>
        <w:t>Vuoden 2022 keskeiset tavoitteet olivat:</w:t>
      </w:r>
    </w:p>
    <w:p w14:paraId="29F78C77" w14:textId="77777777" w:rsidR="001C1A4D" w:rsidRPr="001C1A4D" w:rsidRDefault="001C1A4D" w:rsidP="001C1A4D">
      <w:pPr>
        <w:numPr>
          <w:ilvl w:val="0"/>
          <w:numId w:val="1"/>
        </w:numPr>
      </w:pPr>
      <w:r w:rsidRPr="003F120C">
        <w:t>strategiatyön jatkaminen ja loppuun saattaminen</w:t>
      </w:r>
    </w:p>
    <w:p w14:paraId="18D4708C" w14:textId="77777777" w:rsidR="001C1A4D" w:rsidRPr="001C1A4D" w:rsidRDefault="001C1A4D" w:rsidP="001C1A4D">
      <w:pPr>
        <w:numPr>
          <w:ilvl w:val="0"/>
          <w:numId w:val="1"/>
        </w:numPr>
      </w:pPr>
      <w:r w:rsidRPr="003F120C">
        <w:t>kassavirran ja maksuvalmiuden pitäminen hyvällä tasolla</w:t>
      </w:r>
    </w:p>
    <w:p w14:paraId="28EE70FE" w14:textId="77777777" w:rsidR="001C1A4D" w:rsidRPr="001C1A4D" w:rsidRDefault="001C1A4D" w:rsidP="001C1A4D">
      <w:pPr>
        <w:numPr>
          <w:ilvl w:val="0"/>
          <w:numId w:val="1"/>
        </w:numPr>
      </w:pPr>
      <w:r w:rsidRPr="003F120C">
        <w:t>viestinnän tason edelleen parantaminen</w:t>
      </w:r>
    </w:p>
    <w:p w14:paraId="5E719AB6" w14:textId="77777777" w:rsidR="001C1A4D" w:rsidRPr="001C1A4D" w:rsidRDefault="001C1A4D" w:rsidP="001C1A4D">
      <w:pPr>
        <w:numPr>
          <w:ilvl w:val="0"/>
          <w:numId w:val="1"/>
        </w:numPr>
      </w:pPr>
      <w:r w:rsidRPr="003F120C">
        <w:t>Seurakoordinaattorin/Palvelupäällikön haun aloittaminen</w:t>
      </w:r>
    </w:p>
    <w:p w14:paraId="47491B2C" w14:textId="77777777" w:rsidR="001C1A4D" w:rsidRPr="001C1A4D" w:rsidRDefault="001C1A4D" w:rsidP="001C1A4D">
      <w:pPr>
        <w:numPr>
          <w:ilvl w:val="0"/>
          <w:numId w:val="1"/>
        </w:numPr>
      </w:pPr>
      <w:r w:rsidRPr="003F120C">
        <w:t>Junioritoiminnan jatkokehittäminen tähtiseuratason mukaisesti</w:t>
      </w:r>
    </w:p>
    <w:p w14:paraId="5AA445C4" w14:textId="77777777" w:rsidR="001C1A4D" w:rsidRPr="001C1A4D" w:rsidRDefault="001C1A4D" w:rsidP="001C1A4D">
      <w:pPr>
        <w:numPr>
          <w:ilvl w:val="0"/>
          <w:numId w:val="1"/>
        </w:numPr>
      </w:pPr>
      <w:r w:rsidRPr="003F120C">
        <w:t>Suunniteltujen investointien toteuttaminen ja kastelujärjestelmäinvestointiin valmistautuminen</w:t>
      </w:r>
    </w:p>
    <w:p w14:paraId="6B1567C9" w14:textId="77777777" w:rsidR="001C1A4D" w:rsidRPr="00CB4CC9" w:rsidRDefault="001C1A4D" w:rsidP="001C1A4D">
      <w:pPr>
        <w:numPr>
          <w:ilvl w:val="0"/>
          <w:numId w:val="1"/>
        </w:numPr>
      </w:pPr>
      <w:r w:rsidRPr="003F120C">
        <w:t>Kilpailuiden laadun ja kiinnostuksen parantaminen</w:t>
      </w:r>
    </w:p>
    <w:p w14:paraId="34495F9E" w14:textId="299D55A2" w:rsidR="001C1A4D" w:rsidRPr="001C1A4D" w:rsidRDefault="00CB4CC9" w:rsidP="001C1A4D">
      <w:pPr>
        <w:numPr>
          <w:ilvl w:val="0"/>
          <w:numId w:val="1"/>
        </w:numPr>
      </w:pPr>
      <w:r w:rsidRPr="003F120C">
        <w:t>kilpailujen taso</w:t>
      </w:r>
      <w:r w:rsidR="00102673">
        <w:t>n kohottaminen</w:t>
      </w:r>
    </w:p>
    <w:p w14:paraId="527AA016" w14:textId="51452562" w:rsidR="00A6781A" w:rsidRDefault="00102673">
      <w:r>
        <w:t>Valtaosin kaudelle asetetut tavoitteet</w:t>
      </w:r>
      <w:r w:rsidR="0056617E">
        <w:t xml:space="preserve"> toteutuivat. Kauden tulo</w:t>
      </w:r>
      <w:r w:rsidR="00F90331">
        <w:t>s ei vastannut asetettuja tavoitteita.</w:t>
      </w:r>
    </w:p>
    <w:p w14:paraId="64B8071A" w14:textId="3B6E1A30" w:rsidR="00097F31" w:rsidRDefault="00097F31">
      <w:proofErr w:type="spellStart"/>
      <w:r>
        <w:t>Players</w:t>
      </w:r>
      <w:proofErr w:type="spellEnd"/>
      <w:r>
        <w:t xml:space="preserve"> </w:t>
      </w:r>
      <w:proofErr w:type="spellStart"/>
      <w:r>
        <w:t>Firs</w:t>
      </w:r>
      <w:r w:rsidR="00390E02">
        <w:t>t</w:t>
      </w:r>
      <w:proofErr w:type="spellEnd"/>
      <w:r w:rsidR="00390E02">
        <w:t xml:space="preserve"> kyselyssä vieraspelaajien arviointi parani merkittävästi edellisestä vuodesta. Omien pelaajien ja uusien pelaajien arvioi</w:t>
      </w:r>
      <w:r w:rsidR="008E0122">
        <w:t>nti laski hieman.</w:t>
      </w:r>
    </w:p>
    <w:p w14:paraId="3D8034E6" w14:textId="1B08A860" w:rsidR="00D93D53" w:rsidRDefault="00D93D53">
      <w:r>
        <w:t>Johtokunnassa ovat toimineet varsinaisina jäseninä</w:t>
      </w:r>
      <w:r w:rsidR="00E279C7">
        <w:t xml:space="preserve"> Krister Höglund</w:t>
      </w:r>
      <w:r w:rsidR="0047052C">
        <w:t xml:space="preserve"> pj, Johan Aspegren </w:t>
      </w:r>
      <w:proofErr w:type="spellStart"/>
      <w:r w:rsidR="0047052C">
        <w:t>vpj</w:t>
      </w:r>
      <w:proofErr w:type="spellEnd"/>
      <w:r w:rsidR="0047052C">
        <w:t xml:space="preserve">, Matti Valavaara, Petri Kaustinen, Elina </w:t>
      </w:r>
      <w:proofErr w:type="gramStart"/>
      <w:r w:rsidR="0047052C">
        <w:t>Myöhänen</w:t>
      </w:r>
      <w:r w:rsidR="007C770C">
        <w:t>,</w:t>
      </w:r>
      <w:r w:rsidR="00B51B4E">
        <w:t>:</w:t>
      </w:r>
      <w:proofErr w:type="gramEnd"/>
      <w:r w:rsidR="007C770C">
        <w:t xml:space="preserve"> Eero Mäenpää ja Jouni Ojatalo</w:t>
      </w:r>
      <w:r w:rsidR="00882209">
        <w:t xml:space="preserve"> ja varajäseninä Pekka Maunumäki ja Camilla Lundell.</w:t>
      </w:r>
    </w:p>
    <w:p w14:paraId="63BDAE39" w14:textId="77777777" w:rsidR="00882209" w:rsidRDefault="00882209"/>
    <w:p w14:paraId="4DBA9525" w14:textId="08123A4E" w:rsidR="00882209" w:rsidRDefault="00882209">
      <w:r>
        <w:t>Palkattuina ovat toimineet</w:t>
      </w:r>
      <w:r w:rsidR="00257D01">
        <w:t>: Petter Lillvik toiminnanjohtaja, Ari Korkiakangas kenttämestari</w:t>
      </w:r>
      <w:r w:rsidR="00FF652A">
        <w:t>, Antti Linna palvelupäällikkö ja</w:t>
      </w:r>
      <w:r w:rsidR="00F92EB6">
        <w:t xml:space="preserve"> Juha Huhtala. Kesätyöntekijöitä oli</w:t>
      </w:r>
      <w:r w:rsidR="00B06D07">
        <w:t xml:space="preserve"> </w:t>
      </w:r>
      <w:r w:rsidR="00E42B5C">
        <w:t>3,7 henkilötyövuoden verran.</w:t>
      </w:r>
    </w:p>
    <w:p w14:paraId="38119AC5" w14:textId="2D57668D" w:rsidR="00F36AE4" w:rsidRDefault="00F36AE4" w:rsidP="00F36AE4"/>
    <w:p w14:paraId="3A548AF8" w14:textId="022E5ED1" w:rsidR="00F36AE4" w:rsidRPr="00F36AE4" w:rsidRDefault="00F36AE4" w:rsidP="00F36AE4">
      <w:pPr>
        <w:rPr>
          <w:b/>
          <w:bCs/>
        </w:rPr>
      </w:pPr>
      <w:r w:rsidRPr="00F36AE4">
        <w:rPr>
          <w:b/>
          <w:bCs/>
        </w:rPr>
        <w:t>Talous</w:t>
      </w:r>
      <w:r w:rsidR="00716D1C">
        <w:rPr>
          <w:b/>
          <w:bCs/>
        </w:rPr>
        <w:t>-</w:t>
      </w:r>
      <w:r w:rsidRPr="00F36AE4">
        <w:rPr>
          <w:b/>
          <w:bCs/>
        </w:rPr>
        <w:t xml:space="preserve"> ja viestintä</w:t>
      </w:r>
      <w:r w:rsidR="00716D1C">
        <w:rPr>
          <w:b/>
          <w:bCs/>
        </w:rPr>
        <w:t>toimikunta</w:t>
      </w:r>
    </w:p>
    <w:p w14:paraId="166B3ADB" w14:textId="7BC4F6E5" w:rsidR="00F36AE4" w:rsidRPr="0087794F" w:rsidRDefault="00A86A81" w:rsidP="00F36AE4">
      <w:pPr>
        <w:rPr>
          <w:lang w:val="sv-FI"/>
        </w:rPr>
      </w:pPr>
      <w:proofErr w:type="spellStart"/>
      <w:r w:rsidRPr="0087794F">
        <w:rPr>
          <w:lang w:val="sv-FI"/>
        </w:rPr>
        <w:t>Toimikunta</w:t>
      </w:r>
      <w:proofErr w:type="spellEnd"/>
      <w:r w:rsidRPr="0087794F">
        <w:rPr>
          <w:lang w:val="sv-FI"/>
        </w:rPr>
        <w:t xml:space="preserve">: </w:t>
      </w:r>
      <w:proofErr w:type="spellStart"/>
      <w:r w:rsidRPr="0087794F">
        <w:rPr>
          <w:lang w:val="sv-FI"/>
        </w:rPr>
        <w:t>johan</w:t>
      </w:r>
      <w:proofErr w:type="spellEnd"/>
      <w:r w:rsidRPr="0087794F">
        <w:rPr>
          <w:lang w:val="sv-FI"/>
        </w:rPr>
        <w:t xml:space="preserve"> Aspegren </w:t>
      </w:r>
      <w:proofErr w:type="spellStart"/>
      <w:r w:rsidRPr="0087794F">
        <w:rPr>
          <w:lang w:val="sv-FI"/>
        </w:rPr>
        <w:t>pj</w:t>
      </w:r>
      <w:proofErr w:type="spellEnd"/>
      <w:r w:rsidRPr="0087794F">
        <w:rPr>
          <w:lang w:val="sv-FI"/>
        </w:rPr>
        <w:t>, Camilla Lundell</w:t>
      </w:r>
      <w:r w:rsidR="000008C6" w:rsidRPr="0087794F">
        <w:rPr>
          <w:lang w:val="sv-FI"/>
        </w:rPr>
        <w:t>, Petter Lillvik ja Krister Höglund</w:t>
      </w:r>
    </w:p>
    <w:p w14:paraId="2BAA66DB" w14:textId="77777777" w:rsidR="0022417E" w:rsidRPr="0087794F" w:rsidRDefault="0022417E" w:rsidP="00F36AE4">
      <w:pPr>
        <w:rPr>
          <w:lang w:val="sv-FI"/>
        </w:rPr>
      </w:pPr>
    </w:p>
    <w:p w14:paraId="6479E5AA" w14:textId="2BD1D378" w:rsidR="006F35E7" w:rsidRDefault="006F35E7" w:rsidP="00F36AE4">
      <w:r>
        <w:t>Viestintä</w:t>
      </w:r>
    </w:p>
    <w:p w14:paraId="2ABD9B62" w14:textId="77777777" w:rsidR="00F36AE4" w:rsidRDefault="00F36AE4" w:rsidP="00F36AE4">
      <w:r>
        <w:t>Sosiaalisen median viestintää parannettiin kauden aikana yhteistyössä Nelli Puurulan kanssa. Uusi palvelupäällikkö otti hoitaakseen enemmän kotisivujen päivityksiä ja ajantasaisuutta. Seuran sivujen ruotsinkielinen versio julkaistiin kauden aikana. Julkaistiin myös tiivistelmä englannin kielellä. Kauden aikana kuvattiin ilmakuvat jokaiselta väylältä. Suoritimme neljä markkinointikampanjaa, joista kolme oli digikanavissa (some, is.fi ja hs.fi) sekä yksi printti missä oli jakeluna koko Hilla Groupin alue. Päivitettiin esitemateriaalien sisältöä.</w:t>
      </w:r>
    </w:p>
    <w:p w14:paraId="46FEBE71" w14:textId="77777777" w:rsidR="00F36AE4" w:rsidRDefault="00F36AE4" w:rsidP="00F36AE4">
      <w:r>
        <w:lastRenderedPageBreak/>
        <w:t>Www-sivuille asennettiin Google Analytics. Sivukäyntejä 33.000 kauden aikana. Yksittäisiä kävijöitä 2.400. Facebook seuraajia 991. Instagram seuraajia 944.</w:t>
      </w:r>
    </w:p>
    <w:p w14:paraId="35DCC59A" w14:textId="77777777" w:rsidR="00F36AE4" w:rsidRDefault="00F36AE4" w:rsidP="00F36AE4"/>
    <w:p w14:paraId="71956289" w14:textId="77777777" w:rsidR="00F36AE4" w:rsidRDefault="00F36AE4" w:rsidP="00F36AE4">
      <w:r>
        <w:t>Talous</w:t>
      </w:r>
    </w:p>
    <w:p w14:paraId="02148CFD" w14:textId="07D08EDC" w:rsidR="00F36AE4" w:rsidRDefault="00F36AE4" w:rsidP="00F36AE4">
      <w:r>
        <w:t xml:space="preserve">Seuran talous ei toteutunut kauden aikana suunnitellusti.  Kassavirta jäi kauden tavoitteesta ja kauden tulos oli tappiollinen. Syynä olivat kohonneet kulut (energia, polttoaineet ja lannoitteet). Myös tulopuolella oli pettymyksiä. Kilpailutulot ja </w:t>
      </w:r>
      <w:proofErr w:type="spellStart"/>
      <w:r>
        <w:t>greenfeetulot</w:t>
      </w:r>
      <w:proofErr w:type="spellEnd"/>
      <w:r>
        <w:t xml:space="preserve"> jäivät merkittävästi tavoitteesta ja edellisen vuoden tasosta. Pelimaksut, yhteistyökumppanuustulot ja ravintolatulot olivat kuitenkin tavoitteessa. Kaiken perustana oleva </w:t>
      </w:r>
      <w:r w:rsidR="0090367C">
        <w:t>j</w:t>
      </w:r>
      <w:r>
        <w:t>äsenmäärätavoite saavutettiin ja saatiin jopa pientä kasvua. Kauden lopussa jäsenmäärä oli 1</w:t>
      </w:r>
      <w:r w:rsidR="00C773E5">
        <w:t>.</w:t>
      </w:r>
      <w:r>
        <w:t>067.</w:t>
      </w:r>
    </w:p>
    <w:p w14:paraId="697180F4" w14:textId="77777777" w:rsidR="00F36AE4" w:rsidRDefault="00F36AE4" w:rsidP="00F36AE4"/>
    <w:p w14:paraId="426CEF94" w14:textId="77777777" w:rsidR="00F36AE4" w:rsidRDefault="00F36AE4" w:rsidP="00F36AE4">
      <w:r>
        <w:t>Investoinnit</w:t>
      </w:r>
    </w:p>
    <w:p w14:paraId="682FD090" w14:textId="68D0D450" w:rsidR="00F36AE4" w:rsidRDefault="00F36AE4" w:rsidP="00F36AE4">
      <w:r>
        <w:t>Harjoitusalueelle hankittiin uudet matot ja uudet pallot. Nurmilyöntipaikkojen kylvö on tehty loppusyksystä ja alueen verkotusta on parannettu. Kauden aikana hankittiin kylvökone</w:t>
      </w:r>
      <w:r w:rsidR="00716D1C">
        <w:t xml:space="preserve">, </w:t>
      </w:r>
      <w:r w:rsidR="002C716D">
        <w:t>teroituskone j</w:t>
      </w:r>
      <w:r w:rsidR="0057132B">
        <w:t xml:space="preserve">a </w:t>
      </w:r>
      <w:proofErr w:type="spellStart"/>
      <w:r w:rsidR="0057132B">
        <w:t>greeniharja</w:t>
      </w:r>
      <w:proofErr w:type="spellEnd"/>
      <w:r w:rsidR="0057132B">
        <w:t>. V</w:t>
      </w:r>
      <w:r>
        <w:t>äyl</w:t>
      </w:r>
      <w:r w:rsidR="006E0A81">
        <w:t>ien 1, 8 ja 9</w:t>
      </w:r>
      <w:r>
        <w:t xml:space="preserve"> yksi lam</w:t>
      </w:r>
      <w:r w:rsidR="006E0A81">
        <w:t>met</w:t>
      </w:r>
      <w:r>
        <w:t xml:space="preserve"> maisemoitiin. Suunnitelmissa ollut väylän 10 uloslyöntipaikan uudistus siirtyi.</w:t>
      </w:r>
    </w:p>
    <w:p w14:paraId="0D610F50" w14:textId="77777777" w:rsidR="00F36AE4" w:rsidRDefault="00F36AE4" w:rsidP="00F36AE4"/>
    <w:p w14:paraId="5F953239" w14:textId="77777777" w:rsidR="00F36AE4" w:rsidRDefault="00F36AE4" w:rsidP="00F36AE4">
      <w:r>
        <w:t>26.9 pidettiin ylimääräinen vuosikokous, jossa hyväksyttiin sadetusjärjestelmäinvestoinnin aloitus. Hankeen kokonaiskustannus on 200.000 euroa ja hanke toteutetaan 2022 syksyn ja 2023 aikana. Kauden päättymisen jälkeen osana investointia tilattiin uusi pumppaamo.</w:t>
      </w:r>
    </w:p>
    <w:p w14:paraId="79B49D74" w14:textId="77777777" w:rsidR="00F36AE4" w:rsidRDefault="00F36AE4" w:rsidP="00F36AE4"/>
    <w:p w14:paraId="210968CC" w14:textId="77777777" w:rsidR="00F36AE4" w:rsidRDefault="00F36AE4" w:rsidP="00F36AE4">
      <w:r>
        <w:t>Muut</w:t>
      </w:r>
    </w:p>
    <w:p w14:paraId="0106251E" w14:textId="77777777" w:rsidR="00F36AE4" w:rsidRDefault="00F36AE4" w:rsidP="00F36AE4">
      <w:r>
        <w:t xml:space="preserve">Strategiatyö saatettiin päätökseen. Strategia hyväksytetään syksyn 2022 vuosikokouksessa. </w:t>
      </w:r>
    </w:p>
    <w:p w14:paraId="63CA9C8E" w14:textId="77777777" w:rsidR="00F36AE4" w:rsidRDefault="00F36AE4" w:rsidP="00F36AE4">
      <w:r>
        <w:t>Seuran palvelupäälliköksi valittiin Antti Linna.</w:t>
      </w:r>
    </w:p>
    <w:p w14:paraId="5CC957E6" w14:textId="77777777" w:rsidR="009A4C6F" w:rsidRDefault="009A4C6F"/>
    <w:p w14:paraId="69949E68" w14:textId="40EA20A7" w:rsidR="009A4C6F" w:rsidRPr="00EB63F3" w:rsidRDefault="009A4C6F">
      <w:pPr>
        <w:rPr>
          <w:b/>
          <w:bCs/>
        </w:rPr>
      </w:pPr>
      <w:r w:rsidRPr="00EB63F3">
        <w:rPr>
          <w:b/>
          <w:bCs/>
        </w:rPr>
        <w:t>Kenttä</w:t>
      </w:r>
      <w:r w:rsidR="00EB63F3" w:rsidRPr="00EB63F3">
        <w:rPr>
          <w:b/>
          <w:bCs/>
        </w:rPr>
        <w:t>toimikunta</w:t>
      </w:r>
    </w:p>
    <w:p w14:paraId="310EDAFB" w14:textId="77777777" w:rsidR="009A4C6F" w:rsidRDefault="009A4C6F"/>
    <w:p w14:paraId="47BB4234" w14:textId="77777777" w:rsidR="00895F2D" w:rsidRDefault="009A4C6F">
      <w:r>
        <w:t>Toimikunta</w:t>
      </w:r>
      <w:r w:rsidR="00F90331">
        <w:t>:</w:t>
      </w:r>
      <w:r w:rsidR="00895F2D">
        <w:t xml:space="preserve"> </w:t>
      </w:r>
      <w:r>
        <w:t xml:space="preserve">Matti Valavaara ja jäseninä kenttämestari Ari Korkiakangas, Juha Huhtala, Sulevi Prittinen, Jorma Leskelä, Ari Seppälä, Sakari Kankainen, Timo Heikkinen, Pekka Rahkola, Jari Isosaari ja Aulis Paloaho. </w:t>
      </w:r>
    </w:p>
    <w:p w14:paraId="2C10C713" w14:textId="18032AF8" w:rsidR="009A4C6F" w:rsidRDefault="009A4C6F">
      <w:r>
        <w:t>Toiminnan päätapahtumat Toimikunta kokoontui talkoiden suunnittelu palaveriin</w:t>
      </w:r>
      <w:r w:rsidR="00895F2D">
        <w:t>,</w:t>
      </w:r>
      <w:r>
        <w:t xml:space="preserve"> jossa kartoitettiin kentän siivous ja raivaus kohteita. Yhteistalkoot pidettiin tehdyn ongelmakartoituksen mukaisesti 7.5. </w:t>
      </w:r>
      <w:proofErr w:type="spellStart"/>
      <w:r>
        <w:t>Range</w:t>
      </w:r>
      <w:proofErr w:type="spellEnd"/>
      <w:r>
        <w:t xml:space="preserve"> aukaistiin 22.4 ja kenttä aukaistiin 7.5. Ari Korkiakangas toimi kenttämestarina ja Juha Huhtala kentänhoitajana. Kenttämestari huolehti kentänhoidon kannalta muun tarpeellisen henkilökunnan palkkaamisesta. Kausityöntekijöitä oli kaikkiaan 7 henkilöä. Koneiden ja laitteiden vaatimat huollot tehtiin tarpeen ja kunnossapito-ohjelman mukaisesti. Kenttää hoidettiin normaalisti hoito-ohjelman mukaisesti. Hankittiin uusi kylvökone sekä teroituskone ja viheriöharja. Väylän 18 katkaisevan ojan silta poistettiin huonokuntoisena ja oja putkitettiin sekä täytettiin sekä pinta muotoiltiin. Radan 13 </w:t>
      </w:r>
      <w:proofErr w:type="spellStart"/>
      <w:r>
        <w:t>greenin</w:t>
      </w:r>
      <w:proofErr w:type="spellEnd"/>
      <w:r>
        <w:t xml:space="preserve"> vasemman puolen kuoppaisen metsäalueen kunnostus aloitettiin. Vesialueiden rantakunnostus aloitettiin väylien 1, 9 ja 8 alueilla. Puuston hakkuita kohdennettiin lähinnä vain </w:t>
      </w:r>
      <w:proofErr w:type="spellStart"/>
      <w:r>
        <w:t>greeneille</w:t>
      </w:r>
      <w:proofErr w:type="spellEnd"/>
      <w:r>
        <w:t xml:space="preserve"> ja lyöntipaikoille ongelmakohtien poistamiseksi. Kastelujärjestelmän johtokartta valmistui ja se annettiin kastelujärjestelmän suunnittelijan käyttöön. Edelleenkin kauden onnistumiseksi kentän kunnon osalta voidaan katsoa</w:t>
      </w:r>
      <w:r w:rsidR="008E08BD">
        <w:t>,</w:t>
      </w:r>
      <w:r>
        <w:t xml:space="preserve"> että pystyimme </w:t>
      </w:r>
      <w:r w:rsidR="002D67F1">
        <w:t>pienillä</w:t>
      </w:r>
      <w:r>
        <w:t xml:space="preserve"> </w:t>
      </w:r>
      <w:r>
        <w:lastRenderedPageBreak/>
        <w:t>resu</w:t>
      </w:r>
      <w:r w:rsidR="002D67F1">
        <w:t>r</w:t>
      </w:r>
      <w:r>
        <w:t>sseilla tarjoamaan kumminkin hyvät peliolosuhteet jäsenistölle</w:t>
      </w:r>
      <w:r w:rsidR="007F3377">
        <w:t>,</w:t>
      </w:r>
      <w:r>
        <w:t xml:space="preserve"> vaikka kesän kuivakausi jälleen ”laikuttikin” kenttää melkoisesti.</w:t>
      </w:r>
    </w:p>
    <w:p w14:paraId="7D1BF51A" w14:textId="3496D112" w:rsidR="009A4C6F" w:rsidRDefault="009A4C6F"/>
    <w:p w14:paraId="69BE4372" w14:textId="77777777" w:rsidR="007F3377" w:rsidRDefault="007F3377"/>
    <w:p w14:paraId="18DF654D" w14:textId="2FC3B8F9" w:rsidR="009A4C6F" w:rsidRDefault="009A4C6F"/>
    <w:p w14:paraId="1702440D" w14:textId="77777777" w:rsidR="0022417E" w:rsidRDefault="0022417E">
      <w:pPr>
        <w:rPr>
          <w:b/>
          <w:bCs/>
        </w:rPr>
      </w:pPr>
    </w:p>
    <w:p w14:paraId="16E9127A" w14:textId="77777777" w:rsidR="0022417E" w:rsidRDefault="0022417E">
      <w:pPr>
        <w:rPr>
          <w:b/>
          <w:bCs/>
        </w:rPr>
      </w:pPr>
    </w:p>
    <w:p w14:paraId="029C084B" w14:textId="4CF966C9" w:rsidR="009A4C6F" w:rsidRPr="00F639BE" w:rsidRDefault="009A4C6F">
      <w:pPr>
        <w:rPr>
          <w:b/>
          <w:bCs/>
        </w:rPr>
      </w:pPr>
      <w:r w:rsidRPr="00F639BE">
        <w:rPr>
          <w:b/>
          <w:bCs/>
        </w:rPr>
        <w:t>Seniorit</w:t>
      </w:r>
      <w:r w:rsidR="00F639BE" w:rsidRPr="00F639BE">
        <w:rPr>
          <w:b/>
          <w:bCs/>
        </w:rPr>
        <w:t>oimikunta</w:t>
      </w:r>
    </w:p>
    <w:p w14:paraId="79CC4FA1" w14:textId="7F5E55F6" w:rsidR="009A4C6F" w:rsidRDefault="009A4C6F"/>
    <w:p w14:paraId="74A8EFBB" w14:textId="77777777" w:rsidR="009A4C6F" w:rsidRPr="003F120C" w:rsidRDefault="009A4C6F" w:rsidP="009A4C6F">
      <w:r w:rsidRPr="003F120C">
        <w:t>Korona-epidemia onnellisesti ohi, ainakin golfin osalta. Toimikunta on kokoontunut kauden aikana pari kertaa.  Puhelimitse ja sähköpostilla on pidetty yhteyttä.</w:t>
      </w:r>
    </w:p>
    <w:p w14:paraId="1001CBBA" w14:textId="074B9BDF" w:rsidR="009A4C6F" w:rsidRPr="003F120C" w:rsidRDefault="009A4C6F" w:rsidP="009A4C6F">
      <w:r w:rsidRPr="003F120C">
        <w:t>Senioritoimikunnan kokoonpano on ollut</w:t>
      </w:r>
      <w:r w:rsidR="00654033">
        <w:t>:</w:t>
      </w:r>
      <w:r w:rsidRPr="003F120C">
        <w:t xml:space="preserve"> </w:t>
      </w:r>
      <w:r w:rsidR="00390768">
        <w:t xml:space="preserve">Pekka Maunumäki pj, </w:t>
      </w:r>
      <w:r w:rsidRPr="003F120C">
        <w:t>Inga Hyyppä, Arja Sammallahti</w:t>
      </w:r>
      <w:r w:rsidR="00390768">
        <w:t xml:space="preserve"> </w:t>
      </w:r>
      <w:proofErr w:type="gramStart"/>
      <w:r w:rsidR="00390768">
        <w:t>ja</w:t>
      </w:r>
      <w:r w:rsidR="0034549D">
        <w:t>.</w:t>
      </w:r>
      <w:r w:rsidR="00775F63">
        <w:t>.</w:t>
      </w:r>
      <w:proofErr w:type="gramEnd"/>
      <w:r w:rsidRPr="003F120C">
        <w:t xml:space="preserve"> Sisko </w:t>
      </w:r>
      <w:proofErr w:type="gramStart"/>
      <w:r w:rsidRPr="003F120C">
        <w:t xml:space="preserve">Ahlstrand </w:t>
      </w:r>
      <w:r w:rsidR="00775F63">
        <w:t>.</w:t>
      </w:r>
      <w:proofErr w:type="gramEnd"/>
      <w:r w:rsidR="0087794F">
        <w:t xml:space="preserve"> Keijo Myllymäki</w:t>
      </w:r>
    </w:p>
    <w:p w14:paraId="2FF15C8A" w14:textId="77777777" w:rsidR="009A4C6F" w:rsidRPr="003F120C" w:rsidRDefault="009A4C6F" w:rsidP="009A4C6F"/>
    <w:p w14:paraId="5977D5ED" w14:textId="77777777" w:rsidR="009A4C6F" w:rsidRPr="003F120C" w:rsidRDefault="009A4C6F" w:rsidP="009A4C6F">
      <w:r w:rsidRPr="003F120C">
        <w:t>Toiminta</w:t>
      </w:r>
    </w:p>
    <w:p w14:paraId="6556BCFD" w14:textId="77777777" w:rsidR="009A4C6F" w:rsidRPr="003F120C" w:rsidRDefault="009A4C6F" w:rsidP="009A4C6F">
      <w:r w:rsidRPr="003F120C">
        <w:t>Kilpailutoiminta alkoi 14.5.21 Avajaiskisalla, joka oli koko seuran yhteinen.  Senioreilla oma 60+ sarja.  Myös muutamassa kesän kilpailussa oli oma 60+ sarja senioreille.</w:t>
      </w:r>
    </w:p>
    <w:p w14:paraId="4B9D1239" w14:textId="62FEF552" w:rsidR="009A4C6F" w:rsidRPr="003F120C" w:rsidRDefault="009A4C6F" w:rsidP="009A4C6F">
      <w:r w:rsidRPr="003F120C">
        <w:t>Viikkokisoja(seniorimaanantai) pelattiin kaikkiaan 18 ja niissä oli 335 suoritusta.   Osanotto kisoihin on vähenemään päin.  Tilanteeseen yritetään löytää ratkaisu ensi kaudeksi.</w:t>
      </w:r>
    </w:p>
    <w:p w14:paraId="63D0E627" w14:textId="6A162D8B" w:rsidR="009A4C6F" w:rsidRPr="003F120C" w:rsidRDefault="009A4C6F" w:rsidP="009A4C6F">
      <w:r w:rsidRPr="003F120C">
        <w:t>Seniorihaku järjestettiin 1.9.22 9- reikäisenä yhteislähtönä ja siihen osallistui 30 pelaajaa, 10 joukkuetta.    Kisaan osallistui vähemmän joukkueita, kun edellisellä kaudella.  On syytä harkita kisan muotoa, pituutta ja ajankohtaa.</w:t>
      </w:r>
    </w:p>
    <w:p w14:paraId="601A5104" w14:textId="77777777" w:rsidR="009A4C6F" w:rsidRPr="003F120C" w:rsidRDefault="009A4C6F" w:rsidP="009A4C6F">
      <w:r w:rsidRPr="003F120C">
        <w:t xml:space="preserve">Seuraotteluita </w:t>
      </w:r>
      <w:proofErr w:type="gramStart"/>
      <w:r w:rsidRPr="003F120C">
        <w:t>pelattiin  KoG</w:t>
      </w:r>
      <w:proofErr w:type="gramEnd"/>
      <w:r w:rsidRPr="003F120C">
        <w:t xml:space="preserve"> -</w:t>
      </w:r>
      <w:proofErr w:type="spellStart"/>
      <w:r w:rsidRPr="003F120C">
        <w:t>KuGo</w:t>
      </w:r>
      <w:proofErr w:type="spellEnd"/>
      <w:r w:rsidRPr="003F120C">
        <w:t>, EPG-KoG-</w:t>
      </w:r>
      <w:proofErr w:type="spellStart"/>
      <w:r w:rsidRPr="003F120C">
        <w:t>VaG</w:t>
      </w:r>
      <w:proofErr w:type="spellEnd"/>
      <w:r w:rsidRPr="003F120C">
        <w:t xml:space="preserve"> ja KoG-RTG.  Kuortaneen ja Siikajoen voitimme ja Ruuhikoskella oltiin kolmiottelussa toisena.</w:t>
      </w:r>
    </w:p>
    <w:p w14:paraId="6CA2E10A" w14:textId="77777777" w:rsidR="009A4C6F" w:rsidRPr="003F120C" w:rsidRDefault="009A4C6F" w:rsidP="009A4C6F">
      <w:r w:rsidRPr="003F120C">
        <w:t xml:space="preserve">Viiden Seuran Tour oli taas iso kilpailu kentällämme.  Kotikisa sujui hyvin ja kenttä oli </w:t>
      </w:r>
      <w:proofErr w:type="gramStart"/>
      <w:r w:rsidRPr="003F120C">
        <w:t>täynnä  Tulimme</w:t>
      </w:r>
      <w:proofErr w:type="gramEnd"/>
      <w:r w:rsidRPr="003F120C">
        <w:t xml:space="preserve"> vaihteeksi kolmanneksi. Kisan voitti Pietarsaari.  Osanotto oli hyvää. </w:t>
      </w:r>
    </w:p>
    <w:p w14:paraId="3FA02DA0" w14:textId="3D65133E" w:rsidR="009A4C6F" w:rsidRPr="003F120C" w:rsidRDefault="009A4C6F" w:rsidP="009A4C6F">
      <w:r w:rsidRPr="003F120C">
        <w:t xml:space="preserve">AlueTour 3. osakilpailu oli 4.8.22 Kokkolassa.  AlueTour palaveri oli Lappajärvellä ja siihen osallistui kahta seuraa </w:t>
      </w:r>
      <w:proofErr w:type="spellStart"/>
      <w:proofErr w:type="gramStart"/>
      <w:r w:rsidRPr="003F120C">
        <w:t>lukuunottamatta</w:t>
      </w:r>
      <w:proofErr w:type="spellEnd"/>
      <w:proofErr w:type="gramEnd"/>
      <w:r w:rsidRPr="003F120C">
        <w:t xml:space="preserve"> kaikki alueen seurat.  AlueTouriin osallistui seurastamme n 10 pelaajaa.  Aktiivisuutta tulee lisätä.</w:t>
      </w:r>
    </w:p>
    <w:p w14:paraId="7F0329AA" w14:textId="77777777" w:rsidR="009A4C6F" w:rsidRPr="003F120C" w:rsidRDefault="009A4C6F" w:rsidP="009A4C6F">
      <w:r w:rsidRPr="003F120C">
        <w:t xml:space="preserve">Reikäpelin aloitus järjestettiin </w:t>
      </w:r>
      <w:proofErr w:type="gramStart"/>
      <w:r w:rsidRPr="003F120C">
        <w:t>lohko-muotoisena</w:t>
      </w:r>
      <w:proofErr w:type="gramEnd"/>
      <w:r w:rsidRPr="003F120C">
        <w:t>, finaali oli Super-6 menetelmällä.  Mukana oli 18 pelaajaa miehissä.  Reikäpelin muotoa kannattaa miettiä, jotta saataisiin lisää osallistujia.  Peliaikojen sopiminen tuntuu olevan ongelma.  Kilpailu aloitettiin jo kesäkuussa, mutta suurin osa peleistä pelattiin vasta elokuussa.</w:t>
      </w:r>
    </w:p>
    <w:p w14:paraId="37625718" w14:textId="56360EAF" w:rsidR="009A4C6F" w:rsidRPr="003F120C" w:rsidRDefault="009A4C6F" w:rsidP="009A4C6F">
      <w:r w:rsidRPr="003F120C">
        <w:t>Muu toiminta jatkui entisellään eli keilahallissa oli oma vuoro ja urheilutalolle</w:t>
      </w:r>
      <w:r w:rsidR="00B8100F">
        <w:t xml:space="preserve"> </w:t>
      </w:r>
      <w:proofErr w:type="gramStart"/>
      <w:r w:rsidR="00B8100F">
        <w:t>oli</w:t>
      </w:r>
      <w:r w:rsidRPr="003F120C">
        <w:t xml:space="preserve">  yksi</w:t>
      </w:r>
      <w:proofErr w:type="gramEnd"/>
      <w:r w:rsidRPr="003F120C">
        <w:t xml:space="preserve"> tunti talvella.  Seura hankki viime vuonna golfsimulaattorin, joka on hyvä talviharjoittelumuoto.</w:t>
      </w:r>
    </w:p>
    <w:p w14:paraId="52B402C4" w14:textId="72DE2DFB" w:rsidR="009A4C6F" w:rsidRPr="003F120C" w:rsidRDefault="009A4C6F" w:rsidP="009A4C6F">
      <w:r w:rsidRPr="003F120C">
        <w:t xml:space="preserve">Tuloslaskennassa jatkettiin </w:t>
      </w:r>
      <w:proofErr w:type="spellStart"/>
      <w:r w:rsidRPr="003F120C">
        <w:t>Nexgolfin</w:t>
      </w:r>
      <w:proofErr w:type="spellEnd"/>
      <w:r w:rsidRPr="003F120C">
        <w:t xml:space="preserve"> käyttöä, joka sujui jo rutiinilla.  Kilpailujen tulosten seuraaminen on parantunut oleellisesti.</w:t>
      </w:r>
    </w:p>
    <w:p w14:paraId="5EDB0B3E" w14:textId="77777777" w:rsidR="009A4C6F" w:rsidRPr="003F120C" w:rsidRDefault="009A4C6F" w:rsidP="009A4C6F">
      <w:r w:rsidRPr="003F120C">
        <w:lastRenderedPageBreak/>
        <w:t xml:space="preserve">Tiedottamiseen on kiinnitetty tällä kaudella erityistä huomiota.  Kokkolan golfin nettisivuston lisäksi on tiedotettu Bogituuppareissa, ilmoitustaululla, tiskillä olevalla </w:t>
      </w:r>
      <w:proofErr w:type="spellStart"/>
      <w:r w:rsidRPr="003F120C">
        <w:t>ständillä</w:t>
      </w:r>
      <w:proofErr w:type="spellEnd"/>
      <w:r w:rsidRPr="003F120C">
        <w:t xml:space="preserve"> ja tekstiviesteillä.</w:t>
      </w:r>
    </w:p>
    <w:p w14:paraId="144B34E6" w14:textId="77777777" w:rsidR="009A4C6F" w:rsidRPr="003F120C" w:rsidRDefault="009A4C6F" w:rsidP="009A4C6F">
      <w:r w:rsidRPr="003F120C">
        <w:t xml:space="preserve">Uskoisin, että tämä laajuus riittää.  </w:t>
      </w:r>
    </w:p>
    <w:p w14:paraId="24391A32" w14:textId="77777777" w:rsidR="009A4C6F" w:rsidRPr="003F120C" w:rsidRDefault="009A4C6F" w:rsidP="009A4C6F">
      <w:r w:rsidRPr="003F120C">
        <w:t>Tilastotietoa</w:t>
      </w:r>
    </w:p>
    <w:p w14:paraId="3DAEC44F" w14:textId="77777777" w:rsidR="009A4C6F" w:rsidRPr="003F120C" w:rsidRDefault="009A4C6F" w:rsidP="009A4C6F">
      <w:r w:rsidRPr="003F120C">
        <w:t>Seniorimaanantait 9 r:</w:t>
      </w:r>
      <w:r w:rsidRPr="003F120C">
        <w:tab/>
        <w:t>335 pelikertaa (18 kisaa)</w:t>
      </w:r>
    </w:p>
    <w:p w14:paraId="74ADE3DC" w14:textId="77777777" w:rsidR="009A4C6F" w:rsidRPr="003F120C" w:rsidRDefault="009A4C6F" w:rsidP="009A4C6F">
      <w:r w:rsidRPr="003F120C">
        <w:t xml:space="preserve">Sekahaku Texas </w:t>
      </w:r>
      <w:proofErr w:type="spellStart"/>
      <w:r w:rsidRPr="003F120C">
        <w:t>Scramble</w:t>
      </w:r>
      <w:proofErr w:type="spellEnd"/>
      <w:r w:rsidRPr="003F120C">
        <w:t>:</w:t>
      </w:r>
      <w:r w:rsidRPr="003F120C">
        <w:tab/>
        <w:t>30 pelaajaa</w:t>
      </w:r>
    </w:p>
    <w:p w14:paraId="4E0B74F8" w14:textId="2F13C051" w:rsidR="009A4C6F" w:rsidRPr="003F120C" w:rsidRDefault="009A4C6F" w:rsidP="009A4C6F">
      <w:r w:rsidRPr="003F120C">
        <w:t>Reikäpeli</w:t>
      </w:r>
      <w:r w:rsidRPr="003F120C">
        <w:tab/>
      </w:r>
      <w:r w:rsidRPr="003F120C">
        <w:tab/>
        <w:t>18 pelaajaa</w:t>
      </w:r>
    </w:p>
    <w:p w14:paraId="28932649" w14:textId="23C5C1EA" w:rsidR="009A4C6F" w:rsidRPr="003F120C" w:rsidRDefault="009A4C6F" w:rsidP="009A4C6F">
      <w:r w:rsidRPr="003F120C">
        <w:t>Päätöskisa</w:t>
      </w:r>
      <w:r w:rsidRPr="003F120C">
        <w:tab/>
      </w:r>
      <w:r w:rsidRPr="003F120C">
        <w:tab/>
        <w:t>40 pelaajaa</w:t>
      </w:r>
    </w:p>
    <w:p w14:paraId="521E40EE" w14:textId="6DADD6CE" w:rsidR="009A4C6F" w:rsidRPr="003F120C" w:rsidRDefault="009A4C6F" w:rsidP="009A4C6F"/>
    <w:p w14:paraId="41168FB4" w14:textId="15C41381" w:rsidR="009A4C6F" w:rsidRPr="00283BCF" w:rsidRDefault="009A4C6F" w:rsidP="009A4C6F">
      <w:pPr>
        <w:rPr>
          <w:b/>
          <w:bCs/>
        </w:rPr>
      </w:pPr>
      <w:r w:rsidRPr="00283BCF">
        <w:rPr>
          <w:b/>
          <w:bCs/>
        </w:rPr>
        <w:t>Nais</w:t>
      </w:r>
      <w:r w:rsidR="00283BCF" w:rsidRPr="00283BCF">
        <w:rPr>
          <w:b/>
          <w:bCs/>
        </w:rPr>
        <w:t>toimikunta</w:t>
      </w:r>
    </w:p>
    <w:p w14:paraId="1AB5DCA0" w14:textId="4DDDABBC" w:rsidR="009A4C6F" w:rsidRPr="003F120C" w:rsidRDefault="009A4C6F" w:rsidP="009A4C6F"/>
    <w:p w14:paraId="3482B522" w14:textId="529C4B48"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Toimikunta: Elina My</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h</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nen (pj), Marja </w:t>
      </w:r>
      <w:proofErr w:type="spellStart"/>
      <w:r w:rsidRPr="003F120C">
        <w:rPr>
          <w:rFonts w:asciiTheme="minorHAnsi" w:eastAsiaTheme="minorHAnsi" w:hAnsiTheme="minorHAnsi" w:cstheme="minorBidi"/>
          <w:kern w:val="0"/>
          <w:sz w:val="22"/>
          <w:szCs w:val="22"/>
          <w:lang w:eastAsia="en-US" w:bidi="ar-SA"/>
        </w:rPr>
        <w:t>Haulos</w:t>
      </w:r>
      <w:proofErr w:type="spellEnd"/>
      <w:r w:rsidRPr="003F120C">
        <w:rPr>
          <w:rFonts w:asciiTheme="minorHAnsi" w:eastAsiaTheme="minorHAnsi" w:hAnsiTheme="minorHAnsi" w:cstheme="minorBidi"/>
          <w:kern w:val="0"/>
          <w:sz w:val="22"/>
          <w:szCs w:val="22"/>
          <w:lang w:eastAsia="en-US" w:bidi="ar-SA"/>
        </w:rPr>
        <w:t xml:space="preserve">, Pia Lehtonen, Jonna </w:t>
      </w:r>
      <w:proofErr w:type="spellStart"/>
      <w:r w:rsidRPr="003F120C">
        <w:rPr>
          <w:rFonts w:asciiTheme="minorHAnsi" w:eastAsiaTheme="minorHAnsi" w:hAnsiTheme="minorHAnsi" w:cstheme="minorBidi"/>
          <w:kern w:val="0"/>
          <w:sz w:val="22"/>
          <w:szCs w:val="22"/>
          <w:lang w:eastAsia="en-US" w:bidi="ar-SA"/>
        </w:rPr>
        <w:t>Patrikka</w:t>
      </w:r>
      <w:proofErr w:type="spellEnd"/>
      <w:r w:rsidRPr="003F120C">
        <w:rPr>
          <w:rFonts w:asciiTheme="minorHAnsi" w:eastAsiaTheme="minorHAnsi" w:hAnsiTheme="minorHAnsi" w:cstheme="minorBidi"/>
          <w:kern w:val="0"/>
          <w:sz w:val="22"/>
          <w:szCs w:val="22"/>
          <w:lang w:eastAsia="en-US" w:bidi="ar-SA"/>
        </w:rPr>
        <w:t xml:space="preserve">, Sari </w:t>
      </w:r>
      <w:proofErr w:type="gramStart"/>
      <w:r w:rsidRPr="003F120C">
        <w:rPr>
          <w:rFonts w:asciiTheme="minorHAnsi" w:eastAsiaTheme="minorHAnsi" w:hAnsiTheme="minorHAnsi" w:cstheme="minorBidi"/>
          <w:kern w:val="0"/>
          <w:sz w:val="22"/>
          <w:szCs w:val="22"/>
          <w:lang w:eastAsia="en-US" w:bidi="ar-SA"/>
        </w:rPr>
        <w:t>Porkola,  P</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ivi</w:t>
      </w:r>
      <w:proofErr w:type="gramEnd"/>
      <w:r w:rsidRPr="003F120C">
        <w:rPr>
          <w:rFonts w:asciiTheme="minorHAnsi" w:eastAsiaTheme="minorHAnsi" w:hAnsiTheme="minorHAnsi" w:cstheme="minorBidi"/>
          <w:kern w:val="0"/>
          <w:sz w:val="22"/>
          <w:szCs w:val="22"/>
          <w:lang w:eastAsia="en-US" w:bidi="ar-SA"/>
        </w:rPr>
        <w:t xml:space="preserve"> R</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tty</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Saija Seikkula</w:t>
      </w:r>
      <w:r w:rsidR="00D6192B">
        <w:rPr>
          <w:rFonts w:asciiTheme="minorHAnsi" w:eastAsiaTheme="minorHAnsi" w:hAnsiTheme="minorHAnsi" w:cstheme="minorBidi"/>
          <w:kern w:val="0"/>
          <w:sz w:val="22"/>
          <w:szCs w:val="22"/>
          <w:lang w:eastAsia="en-US" w:bidi="ar-SA"/>
        </w:rPr>
        <w:t xml:space="preserve"> ja </w:t>
      </w:r>
      <w:r w:rsidRPr="003F120C">
        <w:rPr>
          <w:rFonts w:asciiTheme="minorHAnsi" w:eastAsiaTheme="minorHAnsi" w:hAnsiTheme="minorHAnsi" w:cstheme="minorBidi"/>
          <w:kern w:val="0"/>
          <w:sz w:val="22"/>
          <w:szCs w:val="22"/>
          <w:lang w:eastAsia="en-US" w:bidi="ar-SA"/>
        </w:rPr>
        <w:t xml:space="preserve">Titta Stenvall </w:t>
      </w:r>
    </w:p>
    <w:p w14:paraId="156BA974"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E508149"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Kokouksia oli 3 ja lis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ksi useita puhelinneuvotteluja sek</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viestiketjuja kiireellisiss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asioissa.</w:t>
      </w:r>
    </w:p>
    <w:p w14:paraId="517CA58F"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35E84933"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Toukokuussa naiset osallistuivat seuran talkoisiin ja toukokuun lopulla naiset laittoivat terassikukat ja v</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yl</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siltojen kukat.</w:t>
      </w:r>
    </w:p>
    <w:p w14:paraId="2B4CF2BC"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4208DB88" w14:textId="2B11697A"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Naisten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kauden avajaiset pidettiin klubilla 17.5 ja osanottajam</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r</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35 oli enn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tyksellinen. Ohjelmassa Wilsonin edustajan tuote-esittely</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ja GOLFIN Thomas Grahnin 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rjest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mi</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tuotetarjouksia ja tuotearvontoja sek</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tulevan kauden esittely</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w:t>
      </w:r>
    </w:p>
    <w:p w14:paraId="68DAC3F3"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2B9C2F6C"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roofErr w:type="spellStart"/>
      <w:r w:rsidRPr="003F120C">
        <w:rPr>
          <w:rFonts w:asciiTheme="minorHAnsi" w:eastAsiaTheme="minorHAnsi" w:hAnsiTheme="minorHAnsi" w:cstheme="minorBidi"/>
          <w:kern w:val="0"/>
          <w:sz w:val="22"/>
          <w:szCs w:val="22"/>
          <w:lang w:eastAsia="en-US" w:bidi="ar-SA"/>
        </w:rPr>
        <w:t>Aloitteville</w:t>
      </w:r>
      <w:proofErr w:type="spellEnd"/>
      <w:r w:rsidRPr="003F120C">
        <w:rPr>
          <w:rFonts w:asciiTheme="minorHAnsi" w:eastAsiaTheme="minorHAnsi" w:hAnsiTheme="minorHAnsi" w:cstheme="minorBidi"/>
          <w:kern w:val="0"/>
          <w:sz w:val="22"/>
          <w:szCs w:val="22"/>
          <w:lang w:eastAsia="en-US" w:bidi="ar-SA"/>
        </w:rPr>
        <w:t xml:space="preserve"> naisille 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rjestettiin kauden alussa 2 peli-iltaa teemalla ”pelikaveria vailla”, niihin osallistuminen oli kuitenkin v</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h</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ist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w:t>
      </w:r>
    </w:p>
    <w:p w14:paraId="21D41C86"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615715CC" w14:textId="560841FD"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S</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nt</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ilta naisille oli 8.6 ja innokkaita osallistujia 14. S</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nt</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opettajana oli Keijo Myllym</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ki   k</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yt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nn</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n esimerkein kent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ll</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w:t>
      </w:r>
    </w:p>
    <w:p w14:paraId="64EC1A22"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0B38130"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Pro Reijo Linnan opetusiltoja naisille oli 11 kertaa. Opetus oli 5 hengen ryhmiss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jolloin jokainen sai henkil</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kohtaista opetusta. Opetussessiot olivat suosittuja ja oppilaiden mukaan antoisia.</w:t>
      </w:r>
    </w:p>
    <w:p w14:paraId="116FEB6D"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0DA77809"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Naisten 9 rei</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 </w:t>
      </w:r>
      <w:proofErr w:type="spellStart"/>
      <w:r w:rsidRPr="003F120C">
        <w:rPr>
          <w:rFonts w:asciiTheme="minorHAnsi" w:eastAsiaTheme="minorHAnsi" w:hAnsiTheme="minorHAnsi" w:cstheme="minorBidi"/>
          <w:kern w:val="0"/>
          <w:sz w:val="22"/>
          <w:szCs w:val="22"/>
          <w:lang w:eastAsia="en-US" w:bidi="ar-SA"/>
        </w:rPr>
        <w:t>pariscramblekisaa</w:t>
      </w:r>
      <w:proofErr w:type="spellEnd"/>
      <w:r w:rsidRPr="003F120C">
        <w:rPr>
          <w:rFonts w:asciiTheme="minorHAnsi" w:eastAsiaTheme="minorHAnsi" w:hAnsiTheme="minorHAnsi" w:cstheme="minorBidi"/>
          <w:kern w:val="0"/>
          <w:sz w:val="22"/>
          <w:szCs w:val="22"/>
          <w:lang w:eastAsia="en-US" w:bidi="ar-SA"/>
        </w:rPr>
        <w:t xml:space="preserve"> 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rjestettiin kilpailuinnostuksen lis</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miseksi sek</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uusien pelikavereiden l</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yt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misen toivossa 2 kertaa. Kisassa parina oli kokeneempi ja golfin hiljan aloittanut pelaaja. Kisoihin osallistuikin ilahduttavasti useita ensikertalaisia </w:t>
      </w:r>
      <w:proofErr w:type="gramStart"/>
      <w:r w:rsidRPr="003F120C">
        <w:rPr>
          <w:rFonts w:asciiTheme="minorHAnsi" w:eastAsiaTheme="minorHAnsi" w:hAnsiTheme="minorHAnsi" w:cstheme="minorBidi"/>
          <w:kern w:val="0"/>
          <w:sz w:val="22"/>
          <w:szCs w:val="22"/>
          <w:lang w:eastAsia="en-US" w:bidi="ar-SA"/>
        </w:rPr>
        <w:t>ja  innostus</w:t>
      </w:r>
      <w:proofErr w:type="gramEnd"/>
      <w:r w:rsidRPr="003F120C">
        <w:rPr>
          <w:rFonts w:asciiTheme="minorHAnsi" w:eastAsiaTheme="minorHAnsi" w:hAnsiTheme="minorHAnsi" w:cstheme="minorBidi"/>
          <w:kern w:val="0"/>
          <w:sz w:val="22"/>
          <w:szCs w:val="22"/>
          <w:lang w:eastAsia="en-US" w:bidi="ar-SA"/>
        </w:rPr>
        <w:t xml:space="preserve"> kisailuun sai alkunsa.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kuussa oli 22 pelaajaa </w:t>
      </w:r>
      <w:proofErr w:type="gramStart"/>
      <w:r w:rsidRPr="003F120C">
        <w:rPr>
          <w:rFonts w:asciiTheme="minorHAnsi" w:eastAsiaTheme="minorHAnsi" w:hAnsiTheme="minorHAnsi" w:cstheme="minorBidi"/>
          <w:kern w:val="0"/>
          <w:sz w:val="22"/>
          <w:szCs w:val="22"/>
          <w:lang w:eastAsia="en-US" w:bidi="ar-SA"/>
        </w:rPr>
        <w:t>ja  hein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kuussa</w:t>
      </w:r>
      <w:proofErr w:type="gramEnd"/>
      <w:r w:rsidRPr="003F120C">
        <w:rPr>
          <w:rFonts w:asciiTheme="minorHAnsi" w:eastAsiaTheme="minorHAnsi" w:hAnsiTheme="minorHAnsi" w:cstheme="minorBidi"/>
          <w:kern w:val="0"/>
          <w:sz w:val="22"/>
          <w:szCs w:val="22"/>
          <w:lang w:eastAsia="en-US" w:bidi="ar-SA"/>
        </w:rPr>
        <w:t xml:space="preserve"> 28 pelaajaa.</w:t>
      </w:r>
    </w:p>
    <w:p w14:paraId="6CB4B706"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6BDE6580"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Aiempina kesin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suosituksi tullutta ”Rusinat pullasta” kisaa pelattiin 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lleen 2 kertaa. Kisassa huomioitiin 9 parhaan rei</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 </w:t>
      </w:r>
      <w:proofErr w:type="spellStart"/>
      <w:r w:rsidRPr="003F120C">
        <w:rPr>
          <w:rFonts w:asciiTheme="minorHAnsi" w:eastAsiaTheme="minorHAnsi" w:hAnsiTheme="minorHAnsi" w:cstheme="minorBidi"/>
          <w:kern w:val="0"/>
          <w:sz w:val="22"/>
          <w:szCs w:val="22"/>
          <w:lang w:eastAsia="en-US" w:bidi="ar-SA"/>
        </w:rPr>
        <w:t>pistebogeytulokset</w:t>
      </w:r>
      <w:proofErr w:type="spellEnd"/>
      <w:r w:rsidRPr="003F120C">
        <w:rPr>
          <w:rFonts w:asciiTheme="minorHAnsi" w:eastAsiaTheme="minorHAnsi" w:hAnsiTheme="minorHAnsi" w:cstheme="minorBidi"/>
          <w:kern w:val="0"/>
          <w:sz w:val="22"/>
          <w:szCs w:val="22"/>
          <w:lang w:eastAsia="en-US" w:bidi="ar-SA"/>
        </w:rPr>
        <w:t xml:space="preserve">. </w:t>
      </w:r>
      <w:proofErr w:type="spellStart"/>
      <w:r w:rsidRPr="003F120C">
        <w:rPr>
          <w:rFonts w:asciiTheme="minorHAnsi" w:eastAsiaTheme="minorHAnsi" w:hAnsiTheme="minorHAnsi" w:cstheme="minorBidi"/>
          <w:kern w:val="0"/>
          <w:sz w:val="22"/>
          <w:szCs w:val="22"/>
          <w:lang w:eastAsia="en-US" w:bidi="ar-SA"/>
        </w:rPr>
        <w:t>Kahteen”rusinat</w:t>
      </w:r>
      <w:proofErr w:type="spellEnd"/>
      <w:r w:rsidRPr="003F120C">
        <w:rPr>
          <w:rFonts w:asciiTheme="minorHAnsi" w:eastAsiaTheme="minorHAnsi" w:hAnsiTheme="minorHAnsi" w:cstheme="minorBidi"/>
          <w:kern w:val="0"/>
          <w:sz w:val="22"/>
          <w:szCs w:val="22"/>
          <w:lang w:eastAsia="en-US" w:bidi="ar-SA"/>
        </w:rPr>
        <w:t xml:space="preserve"> pullasta” kisaan osallistui yhteens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49 naispelaajaa (v. 2021 35 pelaajaa).</w:t>
      </w:r>
    </w:p>
    <w:p w14:paraId="4DE8D74F"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7898DC9E"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pelattiin ensimm</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ist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kertaa 9 rei</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 sovellettua 1 hengen </w:t>
      </w:r>
      <w:proofErr w:type="spellStart"/>
      <w:r w:rsidRPr="003F120C">
        <w:rPr>
          <w:rFonts w:asciiTheme="minorHAnsi" w:eastAsiaTheme="minorHAnsi" w:hAnsiTheme="minorHAnsi" w:cstheme="minorBidi"/>
          <w:kern w:val="0"/>
          <w:sz w:val="22"/>
          <w:szCs w:val="22"/>
          <w:lang w:eastAsia="en-US" w:bidi="ar-SA"/>
        </w:rPr>
        <w:t>scramblea</w:t>
      </w:r>
      <w:proofErr w:type="spellEnd"/>
      <w:r w:rsidRPr="003F120C">
        <w:rPr>
          <w:rFonts w:asciiTheme="minorHAnsi" w:eastAsiaTheme="minorHAnsi" w:hAnsiTheme="minorHAnsi" w:cstheme="minorBidi"/>
          <w:kern w:val="0"/>
          <w:sz w:val="22"/>
          <w:szCs w:val="22"/>
          <w:lang w:eastAsia="en-US" w:bidi="ar-SA"/>
        </w:rPr>
        <w:t>, jossa ly</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 xml:space="preserve">nnin saa uusia kaikkialla muualla paitsi ei </w:t>
      </w:r>
      <w:proofErr w:type="spellStart"/>
      <w:r w:rsidRPr="003F120C">
        <w:rPr>
          <w:rFonts w:asciiTheme="minorHAnsi" w:eastAsiaTheme="minorHAnsi" w:hAnsiTheme="minorHAnsi" w:cstheme="minorBidi"/>
          <w:kern w:val="0"/>
          <w:sz w:val="22"/>
          <w:szCs w:val="22"/>
          <w:lang w:eastAsia="en-US" w:bidi="ar-SA"/>
        </w:rPr>
        <w:t>greenill</w:t>
      </w:r>
      <w:r w:rsidRPr="003F120C">
        <w:rPr>
          <w:rFonts w:asciiTheme="minorHAnsi" w:eastAsiaTheme="minorHAnsi" w:hAnsiTheme="minorHAnsi" w:cstheme="minorBidi" w:hint="eastAsia"/>
          <w:kern w:val="0"/>
          <w:sz w:val="22"/>
          <w:szCs w:val="22"/>
          <w:lang w:eastAsia="en-US" w:bidi="ar-SA"/>
        </w:rPr>
        <w:t>ä</w:t>
      </w:r>
      <w:proofErr w:type="spellEnd"/>
      <w:r w:rsidRPr="003F120C">
        <w:rPr>
          <w:rFonts w:asciiTheme="minorHAnsi" w:eastAsiaTheme="minorHAnsi" w:hAnsiTheme="minorHAnsi" w:cstheme="minorBidi"/>
          <w:kern w:val="0"/>
          <w:sz w:val="22"/>
          <w:szCs w:val="22"/>
          <w:lang w:eastAsia="en-US" w:bidi="ar-SA"/>
        </w:rPr>
        <w:t>. Uusittavien ly</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ntien m</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r</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oli puolet </w:t>
      </w:r>
      <w:proofErr w:type="spellStart"/>
      <w:r w:rsidRPr="003F120C">
        <w:rPr>
          <w:rFonts w:asciiTheme="minorHAnsi" w:eastAsiaTheme="minorHAnsi" w:hAnsiTheme="minorHAnsi" w:cstheme="minorBidi"/>
          <w:kern w:val="0"/>
          <w:sz w:val="22"/>
          <w:szCs w:val="22"/>
          <w:lang w:eastAsia="en-US" w:bidi="ar-SA"/>
        </w:rPr>
        <w:t>slopesta</w:t>
      </w:r>
      <w:proofErr w:type="spellEnd"/>
      <w:r w:rsidRPr="003F120C">
        <w:rPr>
          <w:rFonts w:asciiTheme="minorHAnsi" w:eastAsiaTheme="minorHAnsi" w:hAnsiTheme="minorHAnsi" w:cstheme="minorBidi"/>
          <w:kern w:val="0"/>
          <w:sz w:val="22"/>
          <w:szCs w:val="22"/>
          <w:lang w:eastAsia="en-US" w:bidi="ar-SA"/>
        </w:rPr>
        <w:t>. Kahteen kisaan osallistui yhteens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30 naista.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 aikana kaikkiin naisten kisoihin osallistui </w:t>
      </w:r>
      <w:proofErr w:type="gramStart"/>
      <w:r w:rsidRPr="003F120C">
        <w:rPr>
          <w:rFonts w:asciiTheme="minorHAnsi" w:eastAsiaTheme="minorHAnsi" w:hAnsiTheme="minorHAnsi" w:cstheme="minorBidi"/>
          <w:kern w:val="0"/>
          <w:sz w:val="22"/>
          <w:szCs w:val="22"/>
          <w:lang w:eastAsia="en-US" w:bidi="ar-SA"/>
        </w:rPr>
        <w:t>ilahduttavasti  monia</w:t>
      </w:r>
      <w:proofErr w:type="gramEnd"/>
      <w:r w:rsidRPr="003F120C">
        <w:rPr>
          <w:rFonts w:asciiTheme="minorHAnsi" w:eastAsiaTheme="minorHAnsi" w:hAnsiTheme="minorHAnsi" w:cstheme="minorBidi"/>
          <w:kern w:val="0"/>
          <w:sz w:val="22"/>
          <w:szCs w:val="22"/>
          <w:lang w:eastAsia="en-US" w:bidi="ar-SA"/>
        </w:rPr>
        <w:t xml:space="preserve"> hiljan golfin harrastuksen aloittaneita naisia.</w:t>
      </w:r>
    </w:p>
    <w:p w14:paraId="1B54A152"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18BD8D73"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 aikana Birdiepuuhun oli ker</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ntynyt reilut 100 lintua. Birdien tehneiden kesken arvottiin kauden p</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tt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isiss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palkintoja.</w:t>
      </w:r>
    </w:p>
    <w:p w14:paraId="3AE83345"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7903A445"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Hyv</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ntekev</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isyyskilpailu - Golfaa naiselle ammatti - Naisten pankki Open pelattiin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kuussa ja kasaan saatiin 14 </w:t>
      </w:r>
      <w:proofErr w:type="spellStart"/>
      <w:r w:rsidRPr="003F120C">
        <w:rPr>
          <w:rFonts w:asciiTheme="minorHAnsi" w:eastAsiaTheme="minorHAnsi" w:hAnsiTheme="minorHAnsi" w:cstheme="minorBidi"/>
          <w:kern w:val="0"/>
          <w:sz w:val="22"/>
          <w:szCs w:val="22"/>
          <w:lang w:eastAsia="en-US" w:bidi="ar-SA"/>
        </w:rPr>
        <w:t>pariscramble</w:t>
      </w:r>
      <w:proofErr w:type="spellEnd"/>
      <w:r w:rsidRPr="003F120C">
        <w:rPr>
          <w:rFonts w:asciiTheme="minorHAnsi" w:eastAsiaTheme="minorHAnsi" w:hAnsiTheme="minorHAnsi" w:cstheme="minorBidi"/>
          <w:kern w:val="0"/>
          <w:sz w:val="22"/>
          <w:szCs w:val="22"/>
          <w:lang w:eastAsia="en-US" w:bidi="ar-SA"/>
        </w:rPr>
        <w:t xml:space="preserve"> joukkuetta. Kokkolan osakilpailun voittajapari p</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 xml:space="preserve">si </w:t>
      </w:r>
      <w:proofErr w:type="spellStart"/>
      <w:r w:rsidRPr="003F120C">
        <w:rPr>
          <w:rFonts w:asciiTheme="minorHAnsi" w:eastAsiaTheme="minorHAnsi" w:hAnsiTheme="minorHAnsi" w:cstheme="minorBidi"/>
          <w:kern w:val="0"/>
          <w:sz w:val="22"/>
          <w:szCs w:val="22"/>
          <w:lang w:eastAsia="en-US" w:bidi="ar-SA"/>
        </w:rPr>
        <w:t>Kullo</w:t>
      </w:r>
      <w:proofErr w:type="spellEnd"/>
      <w:r w:rsidRPr="003F120C">
        <w:rPr>
          <w:rFonts w:asciiTheme="minorHAnsi" w:eastAsiaTheme="minorHAnsi" w:hAnsiTheme="minorHAnsi" w:cstheme="minorBidi"/>
          <w:kern w:val="0"/>
          <w:sz w:val="22"/>
          <w:szCs w:val="22"/>
          <w:lang w:eastAsia="en-US" w:bidi="ar-SA"/>
        </w:rPr>
        <w:t xml:space="preserve"> golfin finaalikilpailuun ja sielt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finaalin voittajaparin palkintona on golfmatka Espanjaan.  </w:t>
      </w:r>
    </w:p>
    <w:p w14:paraId="1BC1F2D7"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7A8DDAAC"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Perinteinen Kaarlen naistenhakukilpailu pelattiin hein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kuun lopulla ja kisaan osallistuikin enn</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tyksellinen m</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r</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joukkueita. Iloksemme 46 joukkueen joukossa oli useita </w:t>
      </w:r>
      <w:proofErr w:type="gramStart"/>
      <w:r w:rsidRPr="003F120C">
        <w:rPr>
          <w:rFonts w:asciiTheme="minorHAnsi" w:eastAsiaTheme="minorHAnsi" w:hAnsiTheme="minorHAnsi" w:cstheme="minorBidi"/>
          <w:kern w:val="0"/>
          <w:sz w:val="22"/>
          <w:szCs w:val="22"/>
          <w:lang w:eastAsia="en-US" w:bidi="ar-SA"/>
        </w:rPr>
        <w:t>osallistujia  naapuriseuroista</w:t>
      </w:r>
      <w:proofErr w:type="gramEnd"/>
      <w:r w:rsidRPr="003F120C">
        <w:rPr>
          <w:rFonts w:asciiTheme="minorHAnsi" w:eastAsiaTheme="minorHAnsi" w:hAnsiTheme="minorHAnsi" w:cstheme="minorBidi"/>
          <w:kern w:val="0"/>
          <w:sz w:val="22"/>
          <w:szCs w:val="22"/>
          <w:lang w:eastAsia="en-US" w:bidi="ar-SA"/>
        </w:rPr>
        <w:t>. 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m</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n vuoden teema Beach Party innoitti osallistujia todelliseen vaatetus- ja </w:t>
      </w:r>
      <w:proofErr w:type="gramStart"/>
      <w:r w:rsidRPr="003F120C">
        <w:rPr>
          <w:rFonts w:asciiTheme="minorHAnsi" w:eastAsiaTheme="minorHAnsi" w:hAnsiTheme="minorHAnsi" w:cstheme="minorBidi"/>
          <w:kern w:val="0"/>
          <w:sz w:val="22"/>
          <w:szCs w:val="22"/>
          <w:lang w:eastAsia="en-US" w:bidi="ar-SA"/>
        </w:rPr>
        <w:t>rekvisiitta-ilotteluun</w:t>
      </w:r>
      <w:proofErr w:type="gramEnd"/>
      <w:r w:rsidRPr="003F120C">
        <w:rPr>
          <w:rFonts w:asciiTheme="minorHAnsi" w:eastAsiaTheme="minorHAnsi" w:hAnsiTheme="minorHAnsi" w:cstheme="minorBidi"/>
          <w:kern w:val="0"/>
          <w:sz w:val="22"/>
          <w:szCs w:val="22"/>
          <w:lang w:eastAsia="en-US" w:bidi="ar-SA"/>
        </w:rPr>
        <w:t xml:space="preserve">. </w:t>
      </w:r>
    </w:p>
    <w:p w14:paraId="2F0AFE02" w14:textId="77777777"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3BF6094" w14:textId="28812D29"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Kauden p</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tt</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j</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isi</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vietettiin 24.9 kuohuviinin, ruokailun ja palkintojen jaon merkeiss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klubin terassilla syksyisess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viile</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hk</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s</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ss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P</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tt</w:t>
      </w:r>
      <w:r w:rsidRPr="003F120C">
        <w:rPr>
          <w:rFonts w:asciiTheme="minorHAnsi" w:eastAsiaTheme="minorHAnsi" w:hAnsiTheme="minorHAnsi" w:cstheme="minorBidi" w:hint="eastAsia"/>
          <w:kern w:val="0"/>
          <w:sz w:val="22"/>
          <w:szCs w:val="22"/>
          <w:lang w:eastAsia="en-US" w:bidi="ar-SA"/>
        </w:rPr>
        <w:t>ä</w:t>
      </w:r>
      <w:r w:rsidR="00954427">
        <w:rPr>
          <w:rFonts w:asciiTheme="minorHAnsi" w:eastAsiaTheme="minorHAnsi" w:hAnsiTheme="minorHAnsi" w:cstheme="minorBidi"/>
          <w:kern w:val="0"/>
          <w:sz w:val="22"/>
          <w:szCs w:val="22"/>
          <w:lang w:eastAsia="en-US" w:bidi="ar-SA"/>
        </w:rPr>
        <w:t>jä</w:t>
      </w:r>
      <w:r w:rsidRPr="003F120C">
        <w:rPr>
          <w:rFonts w:asciiTheme="minorHAnsi" w:eastAsiaTheme="minorHAnsi" w:hAnsiTheme="minorHAnsi" w:cstheme="minorBidi"/>
          <w:kern w:val="0"/>
          <w:sz w:val="22"/>
          <w:szCs w:val="22"/>
          <w:lang w:eastAsia="en-US" w:bidi="ar-SA"/>
        </w:rPr>
        <w:t xml:space="preserve">iskisana pelattiin kolmen mailan, kolmen hengen joukkuekisa kultaisilta tiipaikoilta. Kisaan osallistui 24 </w:t>
      </w:r>
      <w:proofErr w:type="spellStart"/>
      <w:r w:rsidRPr="003F120C">
        <w:rPr>
          <w:rFonts w:asciiTheme="minorHAnsi" w:eastAsiaTheme="minorHAnsi" w:hAnsiTheme="minorHAnsi" w:cstheme="minorBidi"/>
          <w:kern w:val="0"/>
          <w:sz w:val="22"/>
          <w:szCs w:val="22"/>
          <w:lang w:eastAsia="en-US" w:bidi="ar-SA"/>
        </w:rPr>
        <w:t>naisgolfaria</w:t>
      </w:r>
      <w:proofErr w:type="spellEnd"/>
      <w:r w:rsidRPr="003F120C">
        <w:rPr>
          <w:rFonts w:asciiTheme="minorHAnsi" w:eastAsiaTheme="minorHAnsi" w:hAnsiTheme="minorHAnsi" w:cstheme="minorBidi"/>
          <w:kern w:val="0"/>
          <w:sz w:val="22"/>
          <w:szCs w:val="22"/>
          <w:lang w:eastAsia="en-US" w:bidi="ar-SA"/>
        </w:rPr>
        <w:t>. P</w:t>
      </w:r>
      <w:r w:rsidRPr="003F120C">
        <w:rPr>
          <w:rFonts w:asciiTheme="minorHAnsi" w:eastAsiaTheme="minorHAnsi" w:hAnsiTheme="minorHAnsi" w:cstheme="minorBidi" w:hint="eastAsia"/>
          <w:kern w:val="0"/>
          <w:sz w:val="22"/>
          <w:szCs w:val="22"/>
          <w:lang w:eastAsia="en-US" w:bidi="ar-SA"/>
        </w:rPr>
        <w:t>ää</w:t>
      </w:r>
      <w:r w:rsidRPr="003F120C">
        <w:rPr>
          <w:rFonts w:asciiTheme="minorHAnsi" w:eastAsiaTheme="minorHAnsi" w:hAnsiTheme="minorHAnsi" w:cstheme="minorBidi"/>
          <w:kern w:val="0"/>
          <w:sz w:val="22"/>
          <w:szCs w:val="22"/>
          <w:lang w:eastAsia="en-US" w:bidi="ar-SA"/>
        </w:rPr>
        <w:t>t</w:t>
      </w:r>
      <w:r w:rsidRPr="003F120C">
        <w:rPr>
          <w:rFonts w:asciiTheme="minorHAnsi" w:eastAsiaTheme="minorHAnsi" w:hAnsiTheme="minorHAnsi" w:cstheme="minorBidi" w:hint="eastAsia"/>
          <w:kern w:val="0"/>
          <w:sz w:val="22"/>
          <w:szCs w:val="22"/>
          <w:lang w:eastAsia="en-US" w:bidi="ar-SA"/>
        </w:rPr>
        <w:t>ö</w:t>
      </w:r>
      <w:r w:rsidRPr="003F120C">
        <w:rPr>
          <w:rFonts w:asciiTheme="minorHAnsi" w:eastAsiaTheme="minorHAnsi" w:hAnsiTheme="minorHAnsi" w:cstheme="minorBidi"/>
          <w:kern w:val="0"/>
          <w:sz w:val="22"/>
          <w:szCs w:val="22"/>
          <w:lang w:eastAsia="en-US" w:bidi="ar-SA"/>
        </w:rPr>
        <w:t>stilaisuudessa kerrattiin kes</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n tapahtumia ja palkittiin ansioituneita pelaajia sek</w:t>
      </w:r>
      <w:r w:rsidRPr="003F120C">
        <w:rPr>
          <w:rFonts w:asciiTheme="minorHAnsi" w:eastAsiaTheme="minorHAnsi" w:hAnsiTheme="minorHAnsi" w:cstheme="minorBidi" w:hint="eastAsia"/>
          <w:kern w:val="0"/>
          <w:sz w:val="22"/>
          <w:szCs w:val="22"/>
          <w:lang w:eastAsia="en-US" w:bidi="ar-SA"/>
        </w:rPr>
        <w:t>ä</w:t>
      </w:r>
      <w:r w:rsidRPr="003F120C">
        <w:rPr>
          <w:rFonts w:asciiTheme="minorHAnsi" w:eastAsiaTheme="minorHAnsi" w:hAnsiTheme="minorHAnsi" w:cstheme="minorBidi"/>
          <w:kern w:val="0"/>
          <w:sz w:val="22"/>
          <w:szCs w:val="22"/>
          <w:lang w:eastAsia="en-US" w:bidi="ar-SA"/>
        </w:rPr>
        <w:t xml:space="preserve"> suunniteltiin tulevan kauden toimintaa.</w:t>
      </w:r>
    </w:p>
    <w:p w14:paraId="3714B7DD" w14:textId="30DE6C4F"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5FEDD010" w14:textId="4153ECF3"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4BB5F8C6" w14:textId="7EAEF35A" w:rsidR="009A4C6F" w:rsidRPr="00954427" w:rsidRDefault="009A4C6F" w:rsidP="009A4C6F">
      <w:pPr>
        <w:pStyle w:val="Oletus"/>
        <w:rPr>
          <w:rFonts w:asciiTheme="minorHAnsi" w:eastAsiaTheme="minorHAnsi" w:hAnsiTheme="minorHAnsi" w:cstheme="minorBidi"/>
          <w:b/>
          <w:bCs/>
          <w:kern w:val="0"/>
          <w:sz w:val="22"/>
          <w:szCs w:val="22"/>
          <w:lang w:eastAsia="en-US" w:bidi="ar-SA"/>
        </w:rPr>
      </w:pPr>
      <w:r w:rsidRPr="00954427">
        <w:rPr>
          <w:rFonts w:asciiTheme="minorHAnsi" w:eastAsiaTheme="minorHAnsi" w:hAnsiTheme="minorHAnsi" w:cstheme="minorBidi"/>
          <w:b/>
          <w:bCs/>
          <w:kern w:val="0"/>
          <w:sz w:val="22"/>
          <w:szCs w:val="22"/>
          <w:lang w:eastAsia="en-US" w:bidi="ar-SA"/>
        </w:rPr>
        <w:t xml:space="preserve">Koulutus ja </w:t>
      </w:r>
      <w:r w:rsidR="00954427" w:rsidRPr="00954427">
        <w:rPr>
          <w:rFonts w:asciiTheme="minorHAnsi" w:eastAsiaTheme="minorHAnsi" w:hAnsiTheme="minorHAnsi" w:cstheme="minorBidi"/>
          <w:b/>
          <w:bCs/>
          <w:kern w:val="0"/>
          <w:sz w:val="22"/>
          <w:szCs w:val="22"/>
          <w:lang w:eastAsia="en-US" w:bidi="ar-SA"/>
        </w:rPr>
        <w:t>valmennus</w:t>
      </w:r>
    </w:p>
    <w:p w14:paraId="7BD3C24C" w14:textId="05D1CC6F" w:rsidR="009A4C6F" w:rsidRPr="003F120C" w:rsidRDefault="009A4C6F" w:rsidP="009A4C6F">
      <w:pPr>
        <w:pStyle w:val="Oletus"/>
        <w:rPr>
          <w:rFonts w:asciiTheme="minorHAnsi" w:eastAsiaTheme="minorHAnsi" w:hAnsiTheme="minorHAnsi" w:cstheme="minorBidi"/>
          <w:kern w:val="0"/>
          <w:sz w:val="22"/>
          <w:szCs w:val="22"/>
          <w:lang w:eastAsia="en-US" w:bidi="ar-SA"/>
        </w:rPr>
      </w:pPr>
    </w:p>
    <w:p w14:paraId="410A35C3" w14:textId="77777777" w:rsidR="003779DA"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Toimikuntaan kuuluivat</w:t>
      </w:r>
      <w:r w:rsidR="00954427">
        <w:rPr>
          <w:rFonts w:asciiTheme="minorHAnsi" w:eastAsiaTheme="minorHAnsi" w:hAnsiTheme="minorHAnsi" w:cstheme="minorBidi"/>
          <w:kern w:val="0"/>
          <w:sz w:val="22"/>
          <w:szCs w:val="22"/>
          <w:lang w:eastAsia="en-US" w:bidi="ar-SA"/>
        </w:rPr>
        <w:t>:</w:t>
      </w:r>
      <w:r w:rsidRPr="003F120C">
        <w:rPr>
          <w:rFonts w:asciiTheme="minorHAnsi" w:eastAsiaTheme="minorHAnsi" w:hAnsiTheme="minorHAnsi" w:cstheme="minorBidi"/>
          <w:kern w:val="0"/>
          <w:sz w:val="22"/>
          <w:szCs w:val="22"/>
          <w:lang w:eastAsia="en-US" w:bidi="ar-SA"/>
        </w:rPr>
        <w:t xml:space="preserve"> Jouni Ojatalo (</w:t>
      </w:r>
      <w:proofErr w:type="gramStart"/>
      <w:r w:rsidRPr="003F120C">
        <w:rPr>
          <w:rFonts w:asciiTheme="minorHAnsi" w:eastAsiaTheme="minorHAnsi" w:hAnsiTheme="minorHAnsi" w:cstheme="minorBidi"/>
          <w:kern w:val="0"/>
          <w:sz w:val="22"/>
          <w:szCs w:val="22"/>
          <w:lang w:eastAsia="en-US" w:bidi="ar-SA"/>
        </w:rPr>
        <w:t>pj</w:t>
      </w:r>
      <w:proofErr w:type="gramEnd"/>
      <w:r w:rsidRPr="003F120C">
        <w:rPr>
          <w:rFonts w:asciiTheme="minorHAnsi" w:eastAsiaTheme="minorHAnsi" w:hAnsiTheme="minorHAnsi" w:cstheme="minorBidi"/>
          <w:kern w:val="0"/>
          <w:sz w:val="22"/>
          <w:szCs w:val="22"/>
          <w:lang w:eastAsia="en-US" w:bidi="ar-SA"/>
        </w:rPr>
        <w:t>), Antti Linna (seurakoordinaattori), Petter Lillvik (toiminnanjohtaja), Mathias Nisula (seuravalmentaja)</w:t>
      </w:r>
      <w:r w:rsidR="003779DA">
        <w:rPr>
          <w:rFonts w:asciiTheme="minorHAnsi" w:eastAsiaTheme="minorHAnsi" w:hAnsiTheme="minorHAnsi" w:cstheme="minorBidi"/>
          <w:kern w:val="0"/>
          <w:sz w:val="22"/>
          <w:szCs w:val="22"/>
          <w:lang w:eastAsia="en-US" w:bidi="ar-SA"/>
        </w:rPr>
        <w:t xml:space="preserve">, </w:t>
      </w:r>
      <w:r w:rsidRPr="003F120C">
        <w:rPr>
          <w:rFonts w:asciiTheme="minorHAnsi" w:eastAsiaTheme="minorHAnsi" w:hAnsiTheme="minorHAnsi" w:cstheme="minorBidi"/>
          <w:kern w:val="0"/>
          <w:sz w:val="22"/>
          <w:szCs w:val="22"/>
          <w:lang w:eastAsia="en-US" w:bidi="ar-SA"/>
        </w:rPr>
        <w:t xml:space="preserve">Juha Hautala, Markus Hästbacka, Ville Rimpilä ja Mika Kujala. </w:t>
      </w:r>
    </w:p>
    <w:p w14:paraId="5D87E8A6" w14:textId="77777777" w:rsidR="003779DA" w:rsidRDefault="003779DA" w:rsidP="009A4C6F">
      <w:pPr>
        <w:pStyle w:val="Oletus"/>
        <w:rPr>
          <w:rFonts w:asciiTheme="minorHAnsi" w:eastAsiaTheme="minorHAnsi" w:hAnsiTheme="minorHAnsi" w:cstheme="minorBidi"/>
          <w:kern w:val="0"/>
          <w:sz w:val="22"/>
          <w:szCs w:val="22"/>
          <w:lang w:eastAsia="en-US" w:bidi="ar-SA"/>
        </w:rPr>
      </w:pPr>
    </w:p>
    <w:p w14:paraId="5C9C6FDA" w14:textId="15A73A94" w:rsidR="009A4C6F" w:rsidRPr="003F120C" w:rsidRDefault="009A4C6F" w:rsidP="009A4C6F">
      <w:pPr>
        <w:pStyle w:val="Oletus"/>
        <w:rPr>
          <w:rFonts w:asciiTheme="minorHAnsi" w:eastAsiaTheme="minorHAnsi" w:hAnsiTheme="minorHAnsi" w:cstheme="minorBidi"/>
          <w:kern w:val="0"/>
          <w:sz w:val="22"/>
          <w:szCs w:val="22"/>
          <w:lang w:eastAsia="en-US" w:bidi="ar-SA"/>
        </w:rPr>
      </w:pPr>
      <w:r w:rsidRPr="003F120C">
        <w:rPr>
          <w:rFonts w:asciiTheme="minorHAnsi" w:eastAsiaTheme="minorHAnsi" w:hAnsiTheme="minorHAnsi" w:cstheme="minorBidi"/>
          <w:kern w:val="0"/>
          <w:sz w:val="22"/>
          <w:szCs w:val="22"/>
          <w:lang w:eastAsia="en-US" w:bidi="ar-SA"/>
        </w:rPr>
        <w:t xml:space="preserve">Toimikunta määritteli toimintasuunnitelmassaan 2022 toiminnan tavoitteet tulevalle kaudelle. Yleistavoitteena oli tarjota uusille junioreille tutustumis- ja harrastusmahdollisuus golfin parissa. Vanhoille, jo pelaaville junioreille, tarjottiin mahdollisuus kehittyä lajissa ja yritettiin saada heidät innostumaan osallistumaan myös lähialueilla järjestettäviin aluekilpailuihin. Golfjunioreiden ja -harrastajien määrä on lisääntynyt niin valtakunnallisesti kuten myös Kokkolan golfin osalta mieluisasti. KOG järjesti usealle junioriryhmälle golfvalmennusta. Uutena ryhmänä oli kilparyhmä, johon kuuluivat ne juniorit, jotka halusivat kilpailla kesän aikana aluekilpailuissa. Kilparyhmälle järjestettiin yksi peliharjoitus lisää joka viikolle oman junioriryhmän harjoittelun lisäksi. Toimikunnan työtä ohjasi kaudelle tehty vuosikello, josta näkyi tavoitteen mukaisen toiminnan ajoitus. Toimikunta kokoontui kokouksien muodossa kerran vuoden aikana, yhteisessä </w:t>
      </w:r>
      <w:proofErr w:type="spellStart"/>
      <w:r w:rsidRPr="003F120C">
        <w:rPr>
          <w:rFonts w:asciiTheme="minorHAnsi" w:eastAsiaTheme="minorHAnsi" w:hAnsiTheme="minorHAnsi" w:cstheme="minorBidi"/>
          <w:kern w:val="0"/>
          <w:sz w:val="22"/>
          <w:szCs w:val="22"/>
          <w:lang w:eastAsia="en-US" w:bidi="ar-SA"/>
        </w:rPr>
        <w:t>Wa</w:t>
      </w:r>
      <w:proofErr w:type="spellEnd"/>
      <w:r w:rsidRPr="003F120C">
        <w:rPr>
          <w:rFonts w:asciiTheme="minorHAnsi" w:eastAsiaTheme="minorHAnsi" w:hAnsiTheme="minorHAnsi" w:cstheme="minorBidi"/>
          <w:kern w:val="0"/>
          <w:sz w:val="22"/>
          <w:szCs w:val="22"/>
          <w:lang w:eastAsia="en-US" w:bidi="ar-SA"/>
        </w:rPr>
        <w:t xml:space="preserve"> ryhmässä esitettiin asioita, mutta useammalle kokoontumiselle ei ole ollut tarvetta. Toimikunta kannusti seuran junioreita kilpailutoimintaan junioreille järjestettävän oman viikkokilpailun muodossa, jonka mahdollisti GOLFIN tarjoamalla heinäkuun ajan palkinnot. Tänä vuonna meille osui arpa kohdalleen ja saimme järjestää syyskuun alussa aluekilpailu </w:t>
      </w:r>
      <w:proofErr w:type="spellStart"/>
      <w:r w:rsidRPr="003F120C">
        <w:rPr>
          <w:rFonts w:asciiTheme="minorHAnsi" w:eastAsiaTheme="minorHAnsi" w:hAnsiTheme="minorHAnsi" w:cstheme="minorBidi"/>
          <w:kern w:val="0"/>
          <w:sz w:val="22"/>
          <w:szCs w:val="22"/>
          <w:lang w:eastAsia="en-US" w:bidi="ar-SA"/>
        </w:rPr>
        <w:t>Future</w:t>
      </w:r>
      <w:proofErr w:type="spellEnd"/>
      <w:r w:rsidRPr="003F120C">
        <w:rPr>
          <w:rFonts w:asciiTheme="minorHAnsi" w:eastAsiaTheme="minorHAnsi" w:hAnsiTheme="minorHAnsi" w:cstheme="minorBidi"/>
          <w:kern w:val="0"/>
          <w:sz w:val="22"/>
          <w:szCs w:val="22"/>
          <w:lang w:eastAsia="en-US" w:bidi="ar-SA"/>
        </w:rPr>
        <w:t xml:space="preserve"> Tourin. Kilpailijoita saatiin omasta seurasta kisaan 4. Kauden aikana juniorit osallistuivat lähialueen ja vähän kauempanakin oleviin </w:t>
      </w:r>
      <w:proofErr w:type="spellStart"/>
      <w:r w:rsidRPr="003F120C">
        <w:rPr>
          <w:rFonts w:asciiTheme="minorHAnsi" w:eastAsiaTheme="minorHAnsi" w:hAnsiTheme="minorHAnsi" w:cstheme="minorBidi"/>
          <w:kern w:val="0"/>
          <w:sz w:val="22"/>
          <w:szCs w:val="22"/>
          <w:lang w:eastAsia="en-US" w:bidi="ar-SA"/>
        </w:rPr>
        <w:t>Future</w:t>
      </w:r>
      <w:proofErr w:type="spellEnd"/>
      <w:r w:rsidRPr="003F120C">
        <w:rPr>
          <w:rFonts w:asciiTheme="minorHAnsi" w:eastAsiaTheme="minorHAnsi" w:hAnsiTheme="minorHAnsi" w:cstheme="minorBidi"/>
          <w:kern w:val="0"/>
          <w:sz w:val="22"/>
          <w:szCs w:val="22"/>
          <w:lang w:eastAsia="en-US" w:bidi="ar-SA"/>
        </w:rPr>
        <w:t xml:space="preserve"> Tour kilpailuihin mm. Vaasassa, Nivalassa, Oulussa, Seinäjoella, Kalajoella ja Lappajärvellä. Kauden aikana kilpailuihin osallistui 5 junioria. Easy9-sarjassa kilpaili neljä junioria ja </w:t>
      </w:r>
      <w:proofErr w:type="spellStart"/>
      <w:r w:rsidRPr="003F120C">
        <w:rPr>
          <w:rFonts w:asciiTheme="minorHAnsi" w:eastAsiaTheme="minorHAnsi" w:hAnsiTheme="minorHAnsi" w:cstheme="minorBidi"/>
          <w:kern w:val="0"/>
          <w:sz w:val="22"/>
          <w:szCs w:val="22"/>
          <w:lang w:eastAsia="en-US" w:bidi="ar-SA"/>
        </w:rPr>
        <w:t>Easy</w:t>
      </w:r>
      <w:proofErr w:type="spellEnd"/>
      <w:r w:rsidRPr="003F120C">
        <w:rPr>
          <w:rFonts w:asciiTheme="minorHAnsi" w:eastAsiaTheme="minorHAnsi" w:hAnsiTheme="minorHAnsi" w:cstheme="minorBidi"/>
          <w:kern w:val="0"/>
          <w:sz w:val="22"/>
          <w:szCs w:val="22"/>
          <w:lang w:eastAsia="en-US" w:bidi="ar-SA"/>
        </w:rPr>
        <w:t xml:space="preserve"> Red -sarjassa 1 juniori. Kesän hienoin tavoite, joka saavutettiin, oli selkeä kasvu kilpajunioreiden määrässä. Vuonna 2021 seurassamme oli 2 kilpajunioria ja vuonna 2022 jo 5 kilpajunioria. Tänäkin vuonna järjestettiin lasten </w:t>
      </w:r>
      <w:proofErr w:type="spellStart"/>
      <w:r w:rsidRPr="003F120C">
        <w:rPr>
          <w:rFonts w:asciiTheme="minorHAnsi" w:eastAsiaTheme="minorHAnsi" w:hAnsiTheme="minorHAnsi" w:cstheme="minorBidi"/>
          <w:kern w:val="0"/>
          <w:sz w:val="22"/>
          <w:szCs w:val="22"/>
          <w:lang w:eastAsia="en-US" w:bidi="ar-SA"/>
        </w:rPr>
        <w:t>golkerho</w:t>
      </w:r>
      <w:proofErr w:type="spellEnd"/>
      <w:r w:rsidRPr="003F120C">
        <w:rPr>
          <w:rFonts w:asciiTheme="minorHAnsi" w:eastAsiaTheme="minorHAnsi" w:hAnsiTheme="minorHAnsi" w:cstheme="minorBidi"/>
          <w:kern w:val="0"/>
          <w:sz w:val="22"/>
          <w:szCs w:val="22"/>
          <w:lang w:eastAsia="en-US" w:bidi="ar-SA"/>
        </w:rPr>
        <w:t xml:space="preserve"> kesäkuun alusta elokuun </w:t>
      </w:r>
      <w:proofErr w:type="gramStart"/>
      <w:r w:rsidRPr="003F120C">
        <w:rPr>
          <w:rFonts w:asciiTheme="minorHAnsi" w:eastAsiaTheme="minorHAnsi" w:hAnsiTheme="minorHAnsi" w:cstheme="minorBidi"/>
          <w:kern w:val="0"/>
          <w:sz w:val="22"/>
          <w:szCs w:val="22"/>
          <w:lang w:eastAsia="en-US" w:bidi="ar-SA"/>
        </w:rPr>
        <w:t>alkuun</w:t>
      </w:r>
      <w:proofErr w:type="gramEnd"/>
      <w:r w:rsidRPr="003F120C">
        <w:rPr>
          <w:rFonts w:asciiTheme="minorHAnsi" w:eastAsiaTheme="minorHAnsi" w:hAnsiTheme="minorHAnsi" w:cstheme="minorBidi"/>
          <w:kern w:val="0"/>
          <w:sz w:val="22"/>
          <w:szCs w:val="22"/>
          <w:lang w:eastAsia="en-US" w:bidi="ar-SA"/>
        </w:rPr>
        <w:t xml:space="preserve"> jossa oli mukana 30+ lasta kaiken kaikkiaan. Ohjaajia oli viisi </w:t>
      </w:r>
      <w:proofErr w:type="gramStart"/>
      <w:r w:rsidRPr="003F120C">
        <w:rPr>
          <w:rFonts w:asciiTheme="minorHAnsi" w:eastAsiaTheme="minorHAnsi" w:hAnsiTheme="minorHAnsi" w:cstheme="minorBidi"/>
          <w:kern w:val="0"/>
          <w:sz w:val="22"/>
          <w:szCs w:val="22"/>
          <w:lang w:eastAsia="en-US" w:bidi="ar-SA"/>
        </w:rPr>
        <w:t>kappaletta</w:t>
      </w:r>
      <w:proofErr w:type="gramEnd"/>
      <w:r w:rsidRPr="003F120C">
        <w:rPr>
          <w:rFonts w:asciiTheme="minorHAnsi" w:eastAsiaTheme="minorHAnsi" w:hAnsiTheme="minorHAnsi" w:cstheme="minorBidi"/>
          <w:kern w:val="0"/>
          <w:sz w:val="22"/>
          <w:szCs w:val="22"/>
          <w:lang w:eastAsia="en-US" w:bidi="ar-SA"/>
        </w:rPr>
        <w:t xml:space="preserve"> joka oli liian vähän mutta saatiin siitä huolimatta kerho vedettyä läpi. Junioriohjaajat ovat olleet aktiivisesti mukana kehittämässä </w:t>
      </w:r>
      <w:proofErr w:type="gramStart"/>
      <w:r w:rsidRPr="003F120C">
        <w:rPr>
          <w:rFonts w:asciiTheme="minorHAnsi" w:eastAsiaTheme="minorHAnsi" w:hAnsiTheme="minorHAnsi" w:cstheme="minorBidi"/>
          <w:kern w:val="0"/>
          <w:sz w:val="22"/>
          <w:szCs w:val="22"/>
          <w:lang w:eastAsia="en-US" w:bidi="ar-SA"/>
        </w:rPr>
        <w:t>toimintaa</w:t>
      </w:r>
      <w:proofErr w:type="gramEnd"/>
      <w:r w:rsidRPr="003F120C">
        <w:rPr>
          <w:rFonts w:asciiTheme="minorHAnsi" w:eastAsiaTheme="minorHAnsi" w:hAnsiTheme="minorHAnsi" w:cstheme="minorBidi"/>
          <w:kern w:val="0"/>
          <w:sz w:val="22"/>
          <w:szCs w:val="22"/>
          <w:lang w:eastAsia="en-US" w:bidi="ar-SA"/>
        </w:rPr>
        <w:t xml:space="preserve"> ja osa heistä on osallistunut liiton valmennuskurssiin (tasot 1-2). Koulutus on pääsääntöisesti järjestetty itseopiskeluna etänä. KOG on junioritoiminnan Tähti- sekä Laatuseura. Laatuseuran tittelin mukaisesti olemme osallistuneet laatuseuroille osoitettuihin kuukausipalavereihin. Toimikunta on tänä vuonna </w:t>
      </w:r>
      <w:r w:rsidR="00F8795F">
        <w:rPr>
          <w:rFonts w:asciiTheme="minorHAnsi" w:eastAsiaTheme="minorHAnsi" w:hAnsiTheme="minorHAnsi" w:cstheme="minorBidi"/>
          <w:kern w:val="0"/>
          <w:sz w:val="22"/>
          <w:szCs w:val="22"/>
          <w:lang w:eastAsia="en-US" w:bidi="ar-SA"/>
        </w:rPr>
        <w:t xml:space="preserve">kerännyt </w:t>
      </w:r>
      <w:r w:rsidRPr="003F120C">
        <w:rPr>
          <w:rFonts w:asciiTheme="minorHAnsi" w:eastAsiaTheme="minorHAnsi" w:hAnsiTheme="minorHAnsi" w:cstheme="minorBidi"/>
          <w:kern w:val="0"/>
          <w:sz w:val="22"/>
          <w:szCs w:val="22"/>
          <w:lang w:eastAsia="en-US" w:bidi="ar-SA"/>
        </w:rPr>
        <w:t xml:space="preserve">palautetta kyselyn muodossa vanhemmilta ja pelaajilta. Aikaisempiin vuosiin vedoten vastauksia on tullut todella huonolla prosentilla. Ohjaus ja valmennus on ollut kiitettävällä tasolla ja olemme saaneet siitä suullista palautetta kesän aikana junioreiden vanhemmilta. Toimintaan on oltu hyvin tyytyväisiä. Ensi vuotta varten järjestäydymme uudestaan, jolloin toimikunnan tehtäviä ja sen eri toimijoiden rooleja selkiytetään entistä paremmin palvelemaan junioritoimintaa. Laatuseurana oleminen </w:t>
      </w:r>
      <w:r w:rsidRPr="003F120C">
        <w:rPr>
          <w:rFonts w:asciiTheme="minorHAnsi" w:eastAsiaTheme="minorHAnsi" w:hAnsiTheme="minorHAnsi" w:cstheme="minorBidi"/>
          <w:kern w:val="0"/>
          <w:sz w:val="22"/>
          <w:szCs w:val="22"/>
          <w:lang w:eastAsia="en-US" w:bidi="ar-SA"/>
        </w:rPr>
        <w:lastRenderedPageBreak/>
        <w:t xml:space="preserve">vaatii jatkuvaa kehitystyötä nuorten aloittelevien golffareiden parissa, mutta </w:t>
      </w:r>
      <w:proofErr w:type="gramStart"/>
      <w:r w:rsidRPr="003F120C">
        <w:rPr>
          <w:rFonts w:asciiTheme="minorHAnsi" w:eastAsiaTheme="minorHAnsi" w:hAnsiTheme="minorHAnsi" w:cstheme="minorBidi"/>
          <w:kern w:val="0"/>
          <w:sz w:val="22"/>
          <w:szCs w:val="22"/>
          <w:lang w:eastAsia="en-US" w:bidi="ar-SA"/>
        </w:rPr>
        <w:t>myöskin</w:t>
      </w:r>
      <w:proofErr w:type="gramEnd"/>
      <w:r w:rsidRPr="003F120C">
        <w:rPr>
          <w:rFonts w:asciiTheme="minorHAnsi" w:eastAsiaTheme="minorHAnsi" w:hAnsiTheme="minorHAnsi" w:cstheme="minorBidi"/>
          <w:kern w:val="0"/>
          <w:sz w:val="22"/>
          <w:szCs w:val="22"/>
          <w:lang w:eastAsia="en-US" w:bidi="ar-SA"/>
        </w:rPr>
        <w:t xml:space="preserve"> kaikenikäisten golffareiden huomioon ottamista. Yhdessä tekemisen meininki on näkynyt läpi kesän eri toimikuntien välisenä apuna ja yhteistyönä. K</w:t>
      </w:r>
      <w:r w:rsidR="00B90AD2">
        <w:rPr>
          <w:rFonts w:asciiTheme="minorHAnsi" w:eastAsiaTheme="minorHAnsi" w:hAnsiTheme="minorHAnsi" w:cstheme="minorBidi"/>
          <w:kern w:val="0"/>
          <w:sz w:val="22"/>
          <w:szCs w:val="22"/>
          <w:lang w:eastAsia="en-US" w:bidi="ar-SA"/>
        </w:rPr>
        <w:t>auden</w:t>
      </w:r>
      <w:r w:rsidRPr="003F120C">
        <w:rPr>
          <w:rFonts w:asciiTheme="minorHAnsi" w:eastAsiaTheme="minorHAnsi" w:hAnsiTheme="minorHAnsi" w:cstheme="minorBidi"/>
          <w:kern w:val="0"/>
          <w:sz w:val="22"/>
          <w:szCs w:val="22"/>
          <w:lang w:eastAsia="en-US" w:bidi="ar-SA"/>
        </w:rPr>
        <w:t xml:space="preserve"> 2022 </w:t>
      </w:r>
      <w:r w:rsidR="00B90AD2">
        <w:rPr>
          <w:rFonts w:asciiTheme="minorHAnsi" w:eastAsiaTheme="minorHAnsi" w:hAnsiTheme="minorHAnsi" w:cstheme="minorBidi"/>
          <w:kern w:val="0"/>
          <w:sz w:val="22"/>
          <w:szCs w:val="22"/>
          <w:lang w:eastAsia="en-US" w:bidi="ar-SA"/>
        </w:rPr>
        <w:t>pidettiin</w:t>
      </w:r>
      <w:r w:rsidRPr="003F120C">
        <w:rPr>
          <w:rFonts w:asciiTheme="minorHAnsi" w:eastAsiaTheme="minorHAnsi" w:hAnsiTheme="minorHAnsi" w:cstheme="minorBidi"/>
          <w:kern w:val="0"/>
          <w:sz w:val="22"/>
          <w:szCs w:val="22"/>
          <w:lang w:eastAsia="en-US" w:bidi="ar-SA"/>
        </w:rPr>
        <w:t xml:space="preserve"> päättäjäiset</w:t>
      </w:r>
      <w:r w:rsidR="00100BC4">
        <w:rPr>
          <w:rFonts w:asciiTheme="minorHAnsi" w:eastAsiaTheme="minorHAnsi" w:hAnsiTheme="minorHAnsi" w:cstheme="minorBidi"/>
          <w:kern w:val="0"/>
          <w:sz w:val="22"/>
          <w:szCs w:val="22"/>
          <w:lang w:eastAsia="en-US" w:bidi="ar-SA"/>
        </w:rPr>
        <w:t>,</w:t>
      </w:r>
      <w:r w:rsidRPr="003F120C">
        <w:rPr>
          <w:rFonts w:asciiTheme="minorHAnsi" w:eastAsiaTheme="minorHAnsi" w:hAnsiTheme="minorHAnsi" w:cstheme="minorBidi"/>
          <w:kern w:val="0"/>
          <w:sz w:val="22"/>
          <w:szCs w:val="22"/>
          <w:lang w:eastAsia="en-US" w:bidi="ar-SA"/>
        </w:rPr>
        <w:t xml:space="preserve"> jotka järjest</w:t>
      </w:r>
      <w:r w:rsidR="00100BC4">
        <w:rPr>
          <w:rFonts w:asciiTheme="minorHAnsi" w:eastAsiaTheme="minorHAnsi" w:hAnsiTheme="minorHAnsi" w:cstheme="minorBidi"/>
          <w:kern w:val="0"/>
          <w:sz w:val="22"/>
          <w:szCs w:val="22"/>
          <w:lang w:eastAsia="en-US" w:bidi="ar-SA"/>
        </w:rPr>
        <w:t>ettiin</w:t>
      </w:r>
      <w:r w:rsidRPr="003F120C">
        <w:rPr>
          <w:rFonts w:asciiTheme="minorHAnsi" w:eastAsiaTheme="minorHAnsi" w:hAnsiTheme="minorHAnsi" w:cstheme="minorBidi"/>
          <w:kern w:val="0"/>
          <w:sz w:val="22"/>
          <w:szCs w:val="22"/>
          <w:lang w:eastAsia="en-US" w:bidi="ar-SA"/>
        </w:rPr>
        <w:t xml:space="preserve"> 15.10.22 Kokkolan Golfin klubilla. Kaikki junioritoimintaan osallistuneet lapset sa</w:t>
      </w:r>
      <w:r w:rsidR="00100BC4">
        <w:rPr>
          <w:rFonts w:asciiTheme="minorHAnsi" w:eastAsiaTheme="minorHAnsi" w:hAnsiTheme="minorHAnsi" w:cstheme="minorBidi"/>
          <w:kern w:val="0"/>
          <w:sz w:val="22"/>
          <w:szCs w:val="22"/>
          <w:lang w:eastAsia="en-US" w:bidi="ar-SA"/>
        </w:rPr>
        <w:t>i</w:t>
      </w:r>
      <w:r w:rsidRPr="003F120C">
        <w:rPr>
          <w:rFonts w:asciiTheme="minorHAnsi" w:eastAsiaTheme="minorHAnsi" w:hAnsiTheme="minorHAnsi" w:cstheme="minorBidi"/>
          <w:kern w:val="0"/>
          <w:sz w:val="22"/>
          <w:szCs w:val="22"/>
          <w:lang w:eastAsia="en-US" w:bidi="ar-SA"/>
        </w:rPr>
        <w:t xml:space="preserve">vat KoG </w:t>
      </w:r>
      <w:proofErr w:type="spellStart"/>
      <w:r w:rsidRPr="003F120C">
        <w:rPr>
          <w:rFonts w:asciiTheme="minorHAnsi" w:eastAsiaTheme="minorHAnsi" w:hAnsiTheme="minorHAnsi" w:cstheme="minorBidi"/>
          <w:kern w:val="0"/>
          <w:sz w:val="22"/>
          <w:szCs w:val="22"/>
          <w:lang w:eastAsia="en-US" w:bidi="ar-SA"/>
        </w:rPr>
        <w:t>mitallin</w:t>
      </w:r>
      <w:proofErr w:type="spellEnd"/>
      <w:r w:rsidRPr="003F120C">
        <w:rPr>
          <w:rFonts w:asciiTheme="minorHAnsi" w:eastAsiaTheme="minorHAnsi" w:hAnsiTheme="minorHAnsi" w:cstheme="minorBidi"/>
          <w:kern w:val="0"/>
          <w:sz w:val="22"/>
          <w:szCs w:val="22"/>
          <w:lang w:eastAsia="en-US" w:bidi="ar-SA"/>
        </w:rPr>
        <w:t xml:space="preserve"> ja erikseen palkit</w:t>
      </w:r>
      <w:r w:rsidR="00190324">
        <w:rPr>
          <w:rFonts w:asciiTheme="minorHAnsi" w:eastAsiaTheme="minorHAnsi" w:hAnsiTheme="minorHAnsi" w:cstheme="minorBidi"/>
          <w:kern w:val="0"/>
          <w:sz w:val="22"/>
          <w:szCs w:val="22"/>
          <w:lang w:eastAsia="en-US" w:bidi="ar-SA"/>
        </w:rPr>
        <w:t xml:space="preserve">tiin </w:t>
      </w:r>
      <w:r w:rsidRPr="003F120C">
        <w:rPr>
          <w:rFonts w:asciiTheme="minorHAnsi" w:eastAsiaTheme="minorHAnsi" w:hAnsiTheme="minorHAnsi" w:cstheme="minorBidi"/>
          <w:kern w:val="0"/>
          <w:sz w:val="22"/>
          <w:szCs w:val="22"/>
          <w:lang w:eastAsia="en-US" w:bidi="ar-SA"/>
        </w:rPr>
        <w:t xml:space="preserve">vuoden juniori, </w:t>
      </w:r>
      <w:r w:rsidR="00190324">
        <w:rPr>
          <w:rFonts w:asciiTheme="minorHAnsi" w:eastAsiaTheme="minorHAnsi" w:hAnsiTheme="minorHAnsi" w:cstheme="minorBidi"/>
          <w:kern w:val="0"/>
          <w:sz w:val="22"/>
          <w:szCs w:val="22"/>
          <w:lang w:eastAsia="en-US" w:bidi="ar-SA"/>
        </w:rPr>
        <w:t>k</w:t>
      </w:r>
      <w:r w:rsidRPr="003F120C">
        <w:rPr>
          <w:rFonts w:asciiTheme="minorHAnsi" w:eastAsiaTheme="minorHAnsi" w:hAnsiTheme="minorHAnsi" w:cstheme="minorBidi"/>
          <w:kern w:val="0"/>
          <w:sz w:val="22"/>
          <w:szCs w:val="22"/>
          <w:lang w:eastAsia="en-US" w:bidi="ar-SA"/>
        </w:rPr>
        <w:t>ehittynein pelaaja ja vuoden harjoittelija palkinnot</w:t>
      </w:r>
    </w:p>
    <w:p w14:paraId="4C121B52" w14:textId="77777777" w:rsidR="009A4C6F" w:rsidRPr="003F120C" w:rsidRDefault="009A4C6F" w:rsidP="009A4C6F"/>
    <w:p w14:paraId="6114C3D0" w14:textId="77777777" w:rsidR="009A4C6F" w:rsidRDefault="009A4C6F"/>
    <w:p w14:paraId="3E8F4FBF" w14:textId="0841D7D1" w:rsidR="00932403" w:rsidRDefault="00932403">
      <w:pPr>
        <w:rPr>
          <w:b/>
          <w:bCs/>
        </w:rPr>
      </w:pPr>
      <w:r w:rsidRPr="00932403">
        <w:rPr>
          <w:b/>
          <w:bCs/>
        </w:rPr>
        <w:t>K</w:t>
      </w:r>
      <w:r>
        <w:rPr>
          <w:b/>
          <w:bCs/>
        </w:rPr>
        <w:t>i</w:t>
      </w:r>
      <w:r w:rsidRPr="00932403">
        <w:rPr>
          <w:b/>
          <w:bCs/>
        </w:rPr>
        <w:t>lpailutoimikunta</w:t>
      </w:r>
    </w:p>
    <w:p w14:paraId="61011BFB" w14:textId="029B48B9" w:rsidR="00711400" w:rsidRDefault="00711400">
      <w:pPr>
        <w:rPr>
          <w:b/>
          <w:bCs/>
        </w:rPr>
      </w:pPr>
    </w:p>
    <w:p w14:paraId="39E86CE1" w14:textId="77777777" w:rsidR="00711400" w:rsidRDefault="00711400" w:rsidP="00711400">
      <w:r>
        <w:t>Toimikuntaan kuuluvat: Petri Kaustinen (</w:t>
      </w:r>
      <w:proofErr w:type="gramStart"/>
      <w:r>
        <w:t>pj</w:t>
      </w:r>
      <w:proofErr w:type="gramEnd"/>
      <w:r>
        <w:t xml:space="preserve">), Krister Höglund, Antti Linna ja Petter </w:t>
      </w:r>
      <w:proofErr w:type="spellStart"/>
      <w:r>
        <w:t>Lilvik</w:t>
      </w:r>
      <w:proofErr w:type="spellEnd"/>
    </w:p>
    <w:p w14:paraId="24A5CE2E" w14:textId="77777777" w:rsidR="00711400" w:rsidRDefault="00711400" w:rsidP="00711400">
      <w:r>
        <w:t>Tuomaritoimintaan osallistuivat: Eero Mäenpää, Elina Myöhänen, Jouko Aro, Keijo Myllymäki, Mikko Yliojanperä, Heikki Kujala, Jarmo Laitala, Pekka Maunumäki ja Vo Nha.</w:t>
      </w:r>
    </w:p>
    <w:p w14:paraId="07E37768" w14:textId="1270B9C1" w:rsidR="00711400" w:rsidRDefault="00711400" w:rsidP="00711400">
      <w:r>
        <w:t xml:space="preserve">Talvigolf-toimintaan osallistuivat aktiiveina: Markku Matveinen, Henrik Lillhonga, Ari </w:t>
      </w:r>
      <w:proofErr w:type="spellStart"/>
      <w:r>
        <w:t>Junkala</w:t>
      </w:r>
      <w:proofErr w:type="spellEnd"/>
      <w:r>
        <w:t xml:space="preserve">, Vo Nha ja Ville </w:t>
      </w:r>
      <w:proofErr w:type="spellStart"/>
      <w:r>
        <w:t>Junkala</w:t>
      </w:r>
      <w:proofErr w:type="spellEnd"/>
      <w:r>
        <w:t>.</w:t>
      </w:r>
    </w:p>
    <w:p w14:paraId="3C688934" w14:textId="77777777" w:rsidR="00711400" w:rsidRDefault="00711400" w:rsidP="00711400"/>
    <w:p w14:paraId="1164611E" w14:textId="77777777" w:rsidR="00711400" w:rsidRDefault="00711400" w:rsidP="00711400">
      <w:r>
        <w:t>Kilpailutoiminta oli kauden aikana vilkasta. Ennen kauden alkua panostettiin siihen, että kilpailukalenteri saadaan julkaistua mahdollisimman aikaisin. Kilpailuja pelattiin yhteensä 54 kpl, sisältäen myös kutsu- ja viikkokilpailut. Startteja kilpailuihin kertyi 3649 kpl. Vieraspelaajia osallistui kilpailuihin 571 kpl.</w:t>
      </w:r>
    </w:p>
    <w:p w14:paraId="52EE6B7A" w14:textId="77777777" w:rsidR="00711400" w:rsidRDefault="00711400" w:rsidP="00711400"/>
    <w:p w14:paraId="1F9E0E46" w14:textId="0320FE2F" w:rsidR="00711400" w:rsidRDefault="00711400" w:rsidP="00711400">
      <w:r>
        <w:t xml:space="preserve">Edelliskauteen verrattuna kilpailuissa pyrittiin edelleen välttämään tarpeettomia yhteislähtöjä luoden ei-kilpaileville enemmän peliaikaa. Lisäksi kiinnitettiin huomiota kilpailuja varten varattujen ylimääräisten aikojen mahdollisimman aikaiseen vapauttamiseen. Toimikunta järjesti viikonloppuina ja osaan viikolla pelattuihin kilpailuihin tuomarin. Osassa kilpailuita käytettiin pelaavaa tuomaria ja osassa ns. ajavaa tuomaria. </w:t>
      </w:r>
      <w:proofErr w:type="spellStart"/>
      <w:r>
        <w:t>Starttereita</w:t>
      </w:r>
      <w:proofErr w:type="spellEnd"/>
      <w:r>
        <w:t xml:space="preserve"> ei tällä kaudella käytetty kuin muutamassa erikoistapauksessa </w:t>
      </w:r>
      <w:proofErr w:type="gramStart"/>
      <w:r>
        <w:t>resurssipulasta johtuen</w:t>
      </w:r>
      <w:proofErr w:type="gramEnd"/>
      <w:r>
        <w:t>.</w:t>
      </w:r>
    </w:p>
    <w:p w14:paraId="0D965CF0" w14:textId="77777777" w:rsidR="00711400" w:rsidRDefault="00711400" w:rsidP="00711400"/>
    <w:p w14:paraId="5C781DEE" w14:textId="77777777" w:rsidR="00711400" w:rsidRDefault="00711400" w:rsidP="00711400">
      <w:r>
        <w:t>Jatkuvaa viikkokilpailu Taksipalvelut Yli-Hallila Oy:n sponsoroimana ja kilpailulle on selvästi kysyntää. Uusina asioina tämä vuonna yhteistyötä Pietarsaaren kanssa syvennettiin ja kesä- sekä elokuussa kilpailuihin (pl. erikoiskilpailut) pääsi osallistumaan ristiin seurojen välillä pelkällä kilpailumaksulla. Lisäksi heräteltiin henkiin SCR Touria lähikenttien kanssa. Tänä vuonna osakilpailut pelattiin Nivalassa, Kokkolassa ja Kalajoella. Perinnettä pyritään jatkamaan ensi vuonna ja mahdollisuuksien mukaan laajentamaan.</w:t>
      </w:r>
    </w:p>
    <w:p w14:paraId="07211CE4" w14:textId="77777777" w:rsidR="00711400" w:rsidRDefault="00711400" w:rsidP="00711400"/>
    <w:p w14:paraId="1C5DF9BF" w14:textId="77777777" w:rsidR="00711400" w:rsidRDefault="00711400" w:rsidP="00711400">
      <w:r>
        <w:t xml:space="preserve">Kaupunkiotteluissa hävisimme tänä vuonna ottelut Oulua ja Pietarsaarta vastaan. </w:t>
      </w:r>
    </w:p>
    <w:p w14:paraId="5C42E096" w14:textId="77777777" w:rsidR="00711400" w:rsidRDefault="00711400" w:rsidP="00711400"/>
    <w:p w14:paraId="0CAED048" w14:textId="77777777" w:rsidR="00711400" w:rsidRDefault="00711400" w:rsidP="00711400">
      <w:r>
        <w:t>Kerhonmestaruudet ratkottiin elokuussa. Naisissa voiton vei Elina Myöhänen ja miehissä Petri Kaustinen. Reikäpelimestaruuksia ei yleisissä sarjoissa tänä kautena ratkottu vähäisen osallistujamäärän takia.</w:t>
      </w:r>
    </w:p>
    <w:p w14:paraId="29792250" w14:textId="77777777" w:rsidR="00711400" w:rsidRDefault="00711400" w:rsidP="00711400"/>
    <w:p w14:paraId="27262DD5" w14:textId="77777777" w:rsidR="00711400" w:rsidRDefault="00711400" w:rsidP="00711400">
      <w:r>
        <w:lastRenderedPageBreak/>
        <w:t xml:space="preserve">Talvikaudella rakennettiin takaysille jälleen talvigolf-aktiivien toimesta 9-reikäinen talvigolfkenttä. Kenttä oli jäsenistön vapaassa käytössä ja erityisesti kevätauringon lämmittäessä kentällä oli vipinää. Myös kentän yhteyteen rakennettu Ravintola </w:t>
      </w:r>
      <w:proofErr w:type="spellStart"/>
      <w:r>
        <w:t>Prezzu</w:t>
      </w:r>
      <w:proofErr w:type="spellEnd"/>
      <w:r>
        <w:t xml:space="preserve"> keräsi myös lähialueen lapsiperheitä grillaamaan makkaraa.</w:t>
      </w:r>
    </w:p>
    <w:p w14:paraId="7EB904E3" w14:textId="77777777" w:rsidR="00711400" w:rsidRDefault="00711400" w:rsidP="00711400"/>
    <w:p w14:paraId="1A41A133" w14:textId="77777777" w:rsidR="00711400" w:rsidRPr="00711400" w:rsidRDefault="00711400"/>
    <w:p w14:paraId="42D12809" w14:textId="6CF9B8B5" w:rsidR="008E0122" w:rsidRPr="00711400" w:rsidRDefault="008E0122"/>
    <w:p w14:paraId="432FF6FB" w14:textId="77777777" w:rsidR="008E0122" w:rsidRPr="00932403" w:rsidRDefault="008E0122">
      <w:pPr>
        <w:rPr>
          <w:b/>
          <w:bCs/>
        </w:rPr>
      </w:pPr>
    </w:p>
    <w:sectPr w:rsidR="008E0122" w:rsidRPr="009324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6C5"/>
    <w:multiLevelType w:val="hybridMultilevel"/>
    <w:tmpl w:val="F5EAB47A"/>
    <w:lvl w:ilvl="0" w:tplc="6524A3BE">
      <w:start w:val="1"/>
      <w:numFmt w:val="bullet"/>
      <w:lvlText w:val="•"/>
      <w:lvlJc w:val="left"/>
      <w:pPr>
        <w:tabs>
          <w:tab w:val="num" w:pos="720"/>
        </w:tabs>
        <w:ind w:left="720" w:hanging="360"/>
      </w:pPr>
      <w:rPr>
        <w:rFonts w:ascii="Arial" w:hAnsi="Arial" w:hint="default"/>
      </w:rPr>
    </w:lvl>
    <w:lvl w:ilvl="1" w:tplc="5C3849A0" w:tentative="1">
      <w:start w:val="1"/>
      <w:numFmt w:val="bullet"/>
      <w:lvlText w:val="•"/>
      <w:lvlJc w:val="left"/>
      <w:pPr>
        <w:tabs>
          <w:tab w:val="num" w:pos="1440"/>
        </w:tabs>
        <w:ind w:left="1440" w:hanging="360"/>
      </w:pPr>
      <w:rPr>
        <w:rFonts w:ascii="Arial" w:hAnsi="Arial" w:hint="default"/>
      </w:rPr>
    </w:lvl>
    <w:lvl w:ilvl="2" w:tplc="FE967D22" w:tentative="1">
      <w:start w:val="1"/>
      <w:numFmt w:val="bullet"/>
      <w:lvlText w:val="•"/>
      <w:lvlJc w:val="left"/>
      <w:pPr>
        <w:tabs>
          <w:tab w:val="num" w:pos="2160"/>
        </w:tabs>
        <w:ind w:left="2160" w:hanging="360"/>
      </w:pPr>
      <w:rPr>
        <w:rFonts w:ascii="Arial" w:hAnsi="Arial" w:hint="default"/>
      </w:rPr>
    </w:lvl>
    <w:lvl w:ilvl="3" w:tplc="169A6D06" w:tentative="1">
      <w:start w:val="1"/>
      <w:numFmt w:val="bullet"/>
      <w:lvlText w:val="•"/>
      <w:lvlJc w:val="left"/>
      <w:pPr>
        <w:tabs>
          <w:tab w:val="num" w:pos="2880"/>
        </w:tabs>
        <w:ind w:left="2880" w:hanging="360"/>
      </w:pPr>
      <w:rPr>
        <w:rFonts w:ascii="Arial" w:hAnsi="Arial" w:hint="default"/>
      </w:rPr>
    </w:lvl>
    <w:lvl w:ilvl="4" w:tplc="1F763858" w:tentative="1">
      <w:start w:val="1"/>
      <w:numFmt w:val="bullet"/>
      <w:lvlText w:val="•"/>
      <w:lvlJc w:val="left"/>
      <w:pPr>
        <w:tabs>
          <w:tab w:val="num" w:pos="3600"/>
        </w:tabs>
        <w:ind w:left="3600" w:hanging="360"/>
      </w:pPr>
      <w:rPr>
        <w:rFonts w:ascii="Arial" w:hAnsi="Arial" w:hint="default"/>
      </w:rPr>
    </w:lvl>
    <w:lvl w:ilvl="5" w:tplc="E3D26E74" w:tentative="1">
      <w:start w:val="1"/>
      <w:numFmt w:val="bullet"/>
      <w:lvlText w:val="•"/>
      <w:lvlJc w:val="left"/>
      <w:pPr>
        <w:tabs>
          <w:tab w:val="num" w:pos="4320"/>
        </w:tabs>
        <w:ind w:left="4320" w:hanging="360"/>
      </w:pPr>
      <w:rPr>
        <w:rFonts w:ascii="Arial" w:hAnsi="Arial" w:hint="default"/>
      </w:rPr>
    </w:lvl>
    <w:lvl w:ilvl="6" w:tplc="D7E034DA" w:tentative="1">
      <w:start w:val="1"/>
      <w:numFmt w:val="bullet"/>
      <w:lvlText w:val="•"/>
      <w:lvlJc w:val="left"/>
      <w:pPr>
        <w:tabs>
          <w:tab w:val="num" w:pos="5040"/>
        </w:tabs>
        <w:ind w:left="5040" w:hanging="360"/>
      </w:pPr>
      <w:rPr>
        <w:rFonts w:ascii="Arial" w:hAnsi="Arial" w:hint="default"/>
      </w:rPr>
    </w:lvl>
    <w:lvl w:ilvl="7" w:tplc="FF201B18" w:tentative="1">
      <w:start w:val="1"/>
      <w:numFmt w:val="bullet"/>
      <w:lvlText w:val="•"/>
      <w:lvlJc w:val="left"/>
      <w:pPr>
        <w:tabs>
          <w:tab w:val="num" w:pos="5760"/>
        </w:tabs>
        <w:ind w:left="5760" w:hanging="360"/>
      </w:pPr>
      <w:rPr>
        <w:rFonts w:ascii="Arial" w:hAnsi="Arial" w:hint="default"/>
      </w:rPr>
    </w:lvl>
    <w:lvl w:ilvl="8" w:tplc="A800ADAA" w:tentative="1">
      <w:start w:val="1"/>
      <w:numFmt w:val="bullet"/>
      <w:lvlText w:val="•"/>
      <w:lvlJc w:val="left"/>
      <w:pPr>
        <w:tabs>
          <w:tab w:val="num" w:pos="6480"/>
        </w:tabs>
        <w:ind w:left="6480" w:hanging="360"/>
      </w:pPr>
      <w:rPr>
        <w:rFonts w:ascii="Arial" w:hAnsi="Arial" w:hint="default"/>
      </w:rPr>
    </w:lvl>
  </w:abstractNum>
  <w:num w:numId="1" w16cid:durableId="79240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6F"/>
    <w:rsid w:val="000008C6"/>
    <w:rsid w:val="00085505"/>
    <w:rsid w:val="00097F31"/>
    <w:rsid w:val="00100BC4"/>
    <w:rsid w:val="00102673"/>
    <w:rsid w:val="00190324"/>
    <w:rsid w:val="001C1A4D"/>
    <w:rsid w:val="0022417E"/>
    <w:rsid w:val="00257D01"/>
    <w:rsid w:val="00283BCF"/>
    <w:rsid w:val="002C716D"/>
    <w:rsid w:val="002D67F1"/>
    <w:rsid w:val="0034549D"/>
    <w:rsid w:val="003779DA"/>
    <w:rsid w:val="00390768"/>
    <w:rsid w:val="00390E02"/>
    <w:rsid w:val="003B3C65"/>
    <w:rsid w:val="003F120C"/>
    <w:rsid w:val="0047052C"/>
    <w:rsid w:val="004C1A71"/>
    <w:rsid w:val="0056617E"/>
    <w:rsid w:val="0057132B"/>
    <w:rsid w:val="00654033"/>
    <w:rsid w:val="006E0A81"/>
    <w:rsid w:val="006F35E7"/>
    <w:rsid w:val="00711400"/>
    <w:rsid w:val="00716D1C"/>
    <w:rsid w:val="007535E2"/>
    <w:rsid w:val="00775F63"/>
    <w:rsid w:val="007A67B4"/>
    <w:rsid w:val="007C770C"/>
    <w:rsid w:val="007F3377"/>
    <w:rsid w:val="0087794F"/>
    <w:rsid w:val="00882209"/>
    <w:rsid w:val="00895F2D"/>
    <w:rsid w:val="008E0122"/>
    <w:rsid w:val="008E08BD"/>
    <w:rsid w:val="0090367C"/>
    <w:rsid w:val="00932403"/>
    <w:rsid w:val="00954427"/>
    <w:rsid w:val="009A4C6F"/>
    <w:rsid w:val="00A6781A"/>
    <w:rsid w:val="00A86A81"/>
    <w:rsid w:val="00B06D07"/>
    <w:rsid w:val="00B51B4E"/>
    <w:rsid w:val="00B8100F"/>
    <w:rsid w:val="00B90AD2"/>
    <w:rsid w:val="00C773E5"/>
    <w:rsid w:val="00CB4CC9"/>
    <w:rsid w:val="00D6192B"/>
    <w:rsid w:val="00D93D53"/>
    <w:rsid w:val="00E279C7"/>
    <w:rsid w:val="00E35A2D"/>
    <w:rsid w:val="00E42B5C"/>
    <w:rsid w:val="00EB63F3"/>
    <w:rsid w:val="00F36AE4"/>
    <w:rsid w:val="00F639BE"/>
    <w:rsid w:val="00F8795F"/>
    <w:rsid w:val="00F90331"/>
    <w:rsid w:val="00F92EB6"/>
    <w:rsid w:val="00FF65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530A"/>
  <w15:chartTrackingRefBased/>
  <w15:docId w15:val="{3FB59687-F38E-492F-85EE-E4954A43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9A4C6F"/>
    <w:pPr>
      <w:widowControl w:val="0"/>
      <w:autoSpaceDN w:val="0"/>
      <w:adjustRightInd w:val="0"/>
      <w:spacing w:after="0" w:line="240" w:lineRule="auto"/>
    </w:pPr>
    <w:rPr>
      <w:rFonts w:ascii="Times New Roman" w:eastAsia="Times New Roman" w:hAnsi="SimSu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50">
      <w:bodyDiv w:val="1"/>
      <w:marLeft w:val="0"/>
      <w:marRight w:val="0"/>
      <w:marTop w:val="0"/>
      <w:marBottom w:val="0"/>
      <w:divBdr>
        <w:top w:val="none" w:sz="0" w:space="0" w:color="auto"/>
        <w:left w:val="none" w:sz="0" w:space="0" w:color="auto"/>
        <w:bottom w:val="none" w:sz="0" w:space="0" w:color="auto"/>
        <w:right w:val="none" w:sz="0" w:space="0" w:color="auto"/>
      </w:divBdr>
    </w:div>
    <w:div w:id="238367693">
      <w:bodyDiv w:val="1"/>
      <w:marLeft w:val="0"/>
      <w:marRight w:val="0"/>
      <w:marTop w:val="0"/>
      <w:marBottom w:val="0"/>
      <w:divBdr>
        <w:top w:val="none" w:sz="0" w:space="0" w:color="auto"/>
        <w:left w:val="none" w:sz="0" w:space="0" w:color="auto"/>
        <w:bottom w:val="none" w:sz="0" w:space="0" w:color="auto"/>
        <w:right w:val="none" w:sz="0" w:space="0" w:color="auto"/>
      </w:divBdr>
      <w:divsChild>
        <w:div w:id="1587618273">
          <w:marLeft w:val="274"/>
          <w:marRight w:val="0"/>
          <w:marTop w:val="200"/>
          <w:marBottom w:val="0"/>
          <w:divBdr>
            <w:top w:val="none" w:sz="0" w:space="0" w:color="auto"/>
            <w:left w:val="none" w:sz="0" w:space="0" w:color="auto"/>
            <w:bottom w:val="none" w:sz="0" w:space="0" w:color="auto"/>
            <w:right w:val="none" w:sz="0" w:space="0" w:color="auto"/>
          </w:divBdr>
        </w:div>
        <w:div w:id="636957168">
          <w:marLeft w:val="274"/>
          <w:marRight w:val="0"/>
          <w:marTop w:val="200"/>
          <w:marBottom w:val="0"/>
          <w:divBdr>
            <w:top w:val="none" w:sz="0" w:space="0" w:color="auto"/>
            <w:left w:val="none" w:sz="0" w:space="0" w:color="auto"/>
            <w:bottom w:val="none" w:sz="0" w:space="0" w:color="auto"/>
            <w:right w:val="none" w:sz="0" w:space="0" w:color="auto"/>
          </w:divBdr>
        </w:div>
        <w:div w:id="1421219392">
          <w:marLeft w:val="274"/>
          <w:marRight w:val="0"/>
          <w:marTop w:val="200"/>
          <w:marBottom w:val="0"/>
          <w:divBdr>
            <w:top w:val="none" w:sz="0" w:space="0" w:color="auto"/>
            <w:left w:val="none" w:sz="0" w:space="0" w:color="auto"/>
            <w:bottom w:val="none" w:sz="0" w:space="0" w:color="auto"/>
            <w:right w:val="none" w:sz="0" w:space="0" w:color="auto"/>
          </w:divBdr>
        </w:div>
        <w:div w:id="1023476231">
          <w:marLeft w:val="274"/>
          <w:marRight w:val="0"/>
          <w:marTop w:val="200"/>
          <w:marBottom w:val="0"/>
          <w:divBdr>
            <w:top w:val="none" w:sz="0" w:space="0" w:color="auto"/>
            <w:left w:val="none" w:sz="0" w:space="0" w:color="auto"/>
            <w:bottom w:val="none" w:sz="0" w:space="0" w:color="auto"/>
            <w:right w:val="none" w:sz="0" w:space="0" w:color="auto"/>
          </w:divBdr>
        </w:div>
        <w:div w:id="628971273">
          <w:marLeft w:val="274"/>
          <w:marRight w:val="0"/>
          <w:marTop w:val="200"/>
          <w:marBottom w:val="0"/>
          <w:divBdr>
            <w:top w:val="none" w:sz="0" w:space="0" w:color="auto"/>
            <w:left w:val="none" w:sz="0" w:space="0" w:color="auto"/>
            <w:bottom w:val="none" w:sz="0" w:space="0" w:color="auto"/>
            <w:right w:val="none" w:sz="0" w:space="0" w:color="auto"/>
          </w:divBdr>
        </w:div>
        <w:div w:id="983507760">
          <w:marLeft w:val="274"/>
          <w:marRight w:val="0"/>
          <w:marTop w:val="200"/>
          <w:marBottom w:val="0"/>
          <w:divBdr>
            <w:top w:val="none" w:sz="0" w:space="0" w:color="auto"/>
            <w:left w:val="none" w:sz="0" w:space="0" w:color="auto"/>
            <w:bottom w:val="none" w:sz="0" w:space="0" w:color="auto"/>
            <w:right w:val="none" w:sz="0" w:space="0" w:color="auto"/>
          </w:divBdr>
        </w:div>
        <w:div w:id="262616095">
          <w:marLeft w:val="274"/>
          <w:marRight w:val="0"/>
          <w:marTop w:val="200"/>
          <w:marBottom w:val="0"/>
          <w:divBdr>
            <w:top w:val="none" w:sz="0" w:space="0" w:color="auto"/>
            <w:left w:val="none" w:sz="0" w:space="0" w:color="auto"/>
            <w:bottom w:val="none" w:sz="0" w:space="0" w:color="auto"/>
            <w:right w:val="none" w:sz="0" w:space="0" w:color="auto"/>
          </w:divBdr>
        </w:div>
      </w:divsChild>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1833</Words>
  <Characters>14850</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Höglund</dc:creator>
  <cp:keywords/>
  <dc:description/>
  <cp:lastModifiedBy>Janne Vähäkangas</cp:lastModifiedBy>
  <cp:revision>17</cp:revision>
  <dcterms:created xsi:type="dcterms:W3CDTF">2022-11-01T13:10:00Z</dcterms:created>
  <dcterms:modified xsi:type="dcterms:W3CDTF">2022-11-03T12:10:00Z</dcterms:modified>
</cp:coreProperties>
</file>